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2B" w:rsidRDefault="00640B2B" w:rsidP="00640B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Для проведения обсуждения в целях общественного контроля проектов правовых актов размещаем прилагаемый проект постановления Администрации Нийского сельского поселения, предложения могут быть представлены в электронной или письменной форме в период с 29.07.2016. по 10.08.2016г. включительно, адрес электронной почты для направления предложений  </w:t>
      </w:r>
      <w:r>
        <w:t>niymo@mail.ru</w:t>
      </w:r>
      <w:r>
        <w:rPr>
          <w:rFonts w:ascii="Calibri" w:eastAsia="Calibri" w:hAnsi="Calibri" w:cs="Calibri"/>
        </w:rPr>
        <w:t xml:space="preserve"> с пометкой «Общественное обсуждение» или по адресу:</w:t>
      </w:r>
      <w:proofErr w:type="gramEnd"/>
      <w:r>
        <w:rPr>
          <w:rFonts w:ascii="Calibri" w:eastAsia="Calibri" w:hAnsi="Calibri" w:cs="Calibri"/>
        </w:rPr>
        <w:t xml:space="preserve"> Усть-Кутский район, п. Ния, ул. </w:t>
      </w:r>
      <w:proofErr w:type="gramStart"/>
      <w:r>
        <w:rPr>
          <w:rFonts w:ascii="Calibri" w:eastAsia="Calibri" w:hAnsi="Calibri" w:cs="Calibri"/>
        </w:rPr>
        <w:t>Тбилисская</w:t>
      </w:r>
      <w:proofErr w:type="gramEnd"/>
      <w:r>
        <w:rPr>
          <w:rFonts w:ascii="Calibri" w:eastAsia="Calibri" w:hAnsi="Calibri" w:cs="Calibri"/>
        </w:rPr>
        <w:t xml:space="preserve">, 5, каб. главы Нийского муниципального образования. </w:t>
      </w:r>
    </w:p>
    <w:p w:rsidR="00640B2B" w:rsidRDefault="00640B2B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97567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967278" w:rsidRPr="00A91DCF" w:rsidRDefault="00045EB9" w:rsidP="009672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DCF">
        <w:rPr>
          <w:rFonts w:ascii="Times New Roman" w:hAnsi="Times New Roman" w:cs="Times New Roman"/>
          <w:b/>
          <w:sz w:val="32"/>
          <w:szCs w:val="32"/>
        </w:rPr>
        <w:t>Усть-Кутский муниципальный район</w:t>
      </w:r>
    </w:p>
    <w:p w:rsidR="00045EB9" w:rsidRPr="00A91DCF" w:rsidRDefault="00045EB9" w:rsidP="00045E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DC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67278" w:rsidRPr="00A91DCF" w:rsidRDefault="00045EB9" w:rsidP="009672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DCF">
        <w:rPr>
          <w:rFonts w:ascii="Times New Roman" w:hAnsi="Times New Roman" w:cs="Times New Roman"/>
          <w:b/>
          <w:sz w:val="32"/>
          <w:szCs w:val="32"/>
        </w:rPr>
        <w:t>Нийского сельского поселения</w:t>
      </w:r>
    </w:p>
    <w:p w:rsidR="00045EB9" w:rsidRPr="00697567" w:rsidRDefault="00045EB9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278" w:rsidRPr="00697567" w:rsidRDefault="00967278" w:rsidP="009672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56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67278" w:rsidRPr="00520364" w:rsidRDefault="00F33D9B" w:rsidP="00967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«____» ___________ 2016</w:t>
      </w:r>
      <w:r w:rsidR="00967278" w:rsidRPr="00520364">
        <w:rPr>
          <w:rFonts w:ascii="Times New Roman" w:hAnsi="Times New Roman" w:cs="Times New Roman"/>
        </w:rPr>
        <w:t xml:space="preserve"> г.                                                                                     </w:t>
      </w:r>
      <w:r w:rsidR="001670A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№ _______</w:t>
      </w:r>
    </w:p>
    <w:p w:rsidR="00967278" w:rsidRDefault="00967278" w:rsidP="00967278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967278" w:rsidTr="009C0B0D">
        <w:tc>
          <w:tcPr>
            <w:tcW w:w="4077" w:type="dxa"/>
          </w:tcPr>
          <w:p w:rsidR="006E3404" w:rsidRDefault="00ED01BA" w:rsidP="009C0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="006E34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 утверждении</w:t>
            </w:r>
            <w:r w:rsidR="00DD29E8" w:rsidRPr="00DD29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34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Правил </w:t>
            </w:r>
            <w:r w:rsidR="00DD29E8" w:rsidRPr="00DD29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определения нормативных затрат </w:t>
            </w:r>
            <w:r w:rsidR="00DD29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 обеспечение функций </w:t>
            </w:r>
            <w:r w:rsidR="00DA78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r w:rsidR="006347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78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органа</w:t>
            </w:r>
            <w:r w:rsidR="00DD29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4F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Нийского </w:t>
            </w:r>
            <w:r w:rsidR="00C25D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="00DA7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включая</w:t>
            </w:r>
            <w:r w:rsidR="00C25DB4" w:rsidRPr="00DD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A7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соответственно  подведомственные</w:t>
            </w:r>
            <w:r w:rsidR="00DD29E8" w:rsidRPr="00DD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D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60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казе</w:t>
            </w:r>
            <w:r w:rsidR="00DA7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нные</w:t>
            </w:r>
            <w:r w:rsidR="00667F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учреждения</w:t>
            </w:r>
            <w:r w:rsidR="00634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07C1" w:rsidRDefault="009C07C1" w:rsidP="009C0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967278" w:rsidRPr="000501A0" w:rsidRDefault="009C0B0D" w:rsidP="00050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C07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7278" w:rsidRPr="00DD29E8">
        <w:rPr>
          <w:rFonts w:ascii="Times New Roman" w:hAnsi="Times New Roman" w:cs="Times New Roman"/>
          <w:sz w:val="24"/>
          <w:szCs w:val="24"/>
        </w:rPr>
        <w:t xml:space="preserve">В 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>соответствии с Федеральным законом от 06.10.2003</w:t>
      </w:r>
      <w:r w:rsidR="00665045">
        <w:rPr>
          <w:rFonts w:ascii="Times New Roman" w:eastAsia="Calibri" w:hAnsi="Times New Roman" w:cs="Times New Roman"/>
          <w:sz w:val="24"/>
          <w:szCs w:val="24"/>
        </w:rPr>
        <w:t>г.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0F3B3C" w:rsidRPr="000F3B3C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</w:t>
      </w:r>
      <w:r w:rsidR="00AF703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п.2 </w:t>
      </w:r>
      <w:r w:rsidR="000F3B3C">
        <w:rPr>
          <w:rFonts w:ascii="Times New Roman" w:eastAsia="Times New Roman" w:hAnsi="Times New Roman" w:cs="Calibri"/>
          <w:color w:val="000000"/>
          <w:sz w:val="24"/>
          <w:szCs w:val="24"/>
        </w:rPr>
        <w:t>ч. 4 ст.</w:t>
      </w:r>
      <w:r w:rsidR="000F3B3C" w:rsidRPr="000F3B3C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19</w:t>
      </w:r>
      <w:r w:rsidR="000F3B3C" w:rsidRPr="000F3B3C"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  <w:t xml:space="preserve"> </w:t>
      </w:r>
      <w:r w:rsidR="00967278" w:rsidRPr="007C152B">
        <w:rPr>
          <w:rFonts w:ascii="Times New Roman" w:hAnsi="Times New Roman" w:cs="Times New Roman"/>
          <w:sz w:val="24"/>
          <w:szCs w:val="24"/>
        </w:rPr>
        <w:t>Фе</w:t>
      </w:r>
      <w:r w:rsidR="005E48D2">
        <w:rPr>
          <w:rFonts w:ascii="Times New Roman" w:hAnsi="Times New Roman" w:cs="Times New Roman"/>
          <w:sz w:val="24"/>
          <w:szCs w:val="24"/>
        </w:rPr>
        <w:t>дерального закона от 05.04.2013</w:t>
      </w:r>
      <w:r w:rsidR="00C8449C">
        <w:rPr>
          <w:rFonts w:ascii="Times New Roman" w:hAnsi="Times New Roman" w:cs="Times New Roman"/>
          <w:sz w:val="24"/>
          <w:szCs w:val="24"/>
        </w:rPr>
        <w:t>г. N 44-ФЗ «</w:t>
      </w:r>
      <w:r w:rsidR="00967278" w:rsidRPr="007C152B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</w:t>
      </w:r>
      <w:r w:rsidR="00C8449C">
        <w:rPr>
          <w:rFonts w:ascii="Times New Roman" w:hAnsi="Times New Roman" w:cs="Times New Roman"/>
          <w:sz w:val="24"/>
          <w:szCs w:val="24"/>
        </w:rPr>
        <w:t>х и муниципальных нужд»</w:t>
      </w:r>
      <w:r w:rsidR="00967278" w:rsidRPr="007C152B">
        <w:rPr>
          <w:rFonts w:ascii="Times New Roman" w:hAnsi="Times New Roman" w:cs="Times New Roman"/>
          <w:sz w:val="24"/>
          <w:szCs w:val="24"/>
        </w:rPr>
        <w:t xml:space="preserve">, 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</w:t>
      </w:r>
      <w:proofErr w:type="gramStart"/>
      <w:r w:rsidR="00DD29E8" w:rsidRPr="00DD29E8">
        <w:rPr>
          <w:rFonts w:ascii="Times New Roman" w:eastAsia="Calibri" w:hAnsi="Times New Roman" w:cs="Times New Roman"/>
          <w:sz w:val="24"/>
          <w:szCs w:val="24"/>
        </w:rPr>
        <w:t>Российской Федерации от 13.10.2014</w:t>
      </w:r>
      <w:r w:rsidR="005E48D2">
        <w:rPr>
          <w:rFonts w:ascii="Times New Roman" w:eastAsia="Calibri" w:hAnsi="Times New Roman" w:cs="Times New Roman"/>
          <w:sz w:val="24"/>
          <w:szCs w:val="24"/>
        </w:rPr>
        <w:t>г.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 xml:space="preserve"> № 1047 </w:t>
      </w:r>
      <w:r w:rsidR="00AB38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«Об общих 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им казенные учреждения»</w:t>
      </w:r>
      <w:r w:rsidR="000E17F3">
        <w:rPr>
          <w:rFonts w:ascii="Times New Roman" w:eastAsia="Calibri" w:hAnsi="Times New Roman" w:cs="Times New Roman"/>
          <w:sz w:val="24"/>
          <w:szCs w:val="24"/>
        </w:rPr>
        <w:t>,</w:t>
      </w:r>
      <w:r w:rsidR="000E17F3" w:rsidRPr="00DD29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181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  <w:r w:rsidR="00F96AC9">
        <w:rPr>
          <w:rFonts w:ascii="Times New Roman" w:eastAsia="Calibri" w:hAnsi="Times New Roman" w:cs="Times New Roman"/>
          <w:sz w:val="24"/>
          <w:szCs w:val="24"/>
        </w:rPr>
        <w:t>Нийского сельского поселения</w:t>
      </w:r>
      <w:r w:rsidR="006B418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96AC9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6B4181">
        <w:rPr>
          <w:rFonts w:ascii="Times New Roman" w:eastAsia="Calibri" w:hAnsi="Times New Roman" w:cs="Times New Roman"/>
          <w:sz w:val="24"/>
          <w:szCs w:val="24"/>
        </w:rPr>
        <w:t>г. №</w:t>
      </w:r>
      <w:r w:rsidR="00F96AC9">
        <w:rPr>
          <w:rFonts w:ascii="Times New Roman" w:eastAsia="Calibri" w:hAnsi="Times New Roman" w:cs="Times New Roman"/>
          <w:sz w:val="24"/>
          <w:szCs w:val="24"/>
        </w:rPr>
        <w:t>_______</w:t>
      </w:r>
      <w:r w:rsidR="006B4181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proofErr w:type="gramEnd"/>
      <w:r w:rsidR="006B4181">
        <w:rPr>
          <w:rFonts w:ascii="Times New Roman" w:eastAsia="Calibri" w:hAnsi="Times New Roman" w:cs="Times New Roman"/>
          <w:sz w:val="24"/>
          <w:szCs w:val="24"/>
        </w:rPr>
        <w:t>, содержанию указанных актов и обеспечению их исполнения»,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DA8" w:rsidRPr="007C152B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 w:rsidR="00B50DA8" w:rsidRPr="00A101CB">
        <w:rPr>
          <w:rFonts w:ascii="Times New Roman" w:hAnsi="Times New Roman" w:cs="Times New Roman"/>
          <w:sz w:val="24"/>
          <w:szCs w:val="24"/>
        </w:rPr>
        <w:t>4</w:t>
      </w:r>
      <w:r w:rsidR="00F96AC9">
        <w:rPr>
          <w:rFonts w:ascii="Times New Roman" w:hAnsi="Times New Roman" w:cs="Times New Roman"/>
          <w:sz w:val="24"/>
          <w:szCs w:val="24"/>
        </w:rPr>
        <w:t>6</w:t>
      </w:r>
      <w:r w:rsidR="00B50DA8" w:rsidRPr="007C152B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1C4F35"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="00B50DA8" w:rsidRPr="007C152B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154043" w:rsidRDefault="00154043" w:rsidP="00154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01B" w:rsidRDefault="0062401B" w:rsidP="00154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52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811F0" w:rsidRPr="007C152B" w:rsidRDefault="00C811F0" w:rsidP="00154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B3C" w:rsidRPr="000F3B3C" w:rsidRDefault="000F3B3C" w:rsidP="000F3B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F3B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Утвердить </w:t>
      </w:r>
      <w:r w:rsidR="006E34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Правила </w:t>
      </w:r>
      <w:r w:rsidRPr="000F3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определен</w:t>
      </w:r>
      <w:r w:rsidR="006E34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ия</w:t>
      </w:r>
      <w:r w:rsidRPr="000F3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нормативных затрат на обес</w:t>
      </w:r>
      <w:r w:rsidR="00DB6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печение функций </w:t>
      </w:r>
      <w:r w:rsidR="00DA78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муниципального</w:t>
      </w:r>
      <w:r w:rsidR="00634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DA78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органа</w:t>
      </w:r>
      <w:r w:rsidR="00886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1C4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Ний</w:t>
      </w:r>
      <w:r w:rsidR="00C25D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ского муниципального образования</w:t>
      </w:r>
      <w:r w:rsidR="00DA78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включая</w:t>
      </w:r>
      <w:r w:rsidR="00C25D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DA78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соответственно</w:t>
      </w:r>
      <w:r w:rsidR="00634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DA78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подведомственные</w:t>
      </w:r>
      <w:r w:rsidRPr="000F3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DA78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казенные учреждения</w:t>
      </w:r>
      <w:r w:rsidR="00634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6E34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</w:t>
      </w:r>
      <w:r w:rsidR="002F76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прилагаются</w:t>
      </w:r>
      <w:r w:rsidR="006E34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)</w:t>
      </w:r>
      <w:r w:rsidRPr="000F3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8D09D4" w:rsidRPr="008D09D4" w:rsidRDefault="00C8449C" w:rsidP="008D09D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1DCF">
        <w:rPr>
          <w:rFonts w:ascii="Times New Roman" w:hAnsi="Times New Roman" w:cs="Times New Roman"/>
          <w:sz w:val="24"/>
          <w:szCs w:val="24"/>
        </w:rPr>
        <w:t>2</w:t>
      </w:r>
      <w:r w:rsidR="008D09D4" w:rsidRPr="008D09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09D4" w:rsidRPr="008D09D4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7" w:history="1">
        <w:r w:rsidR="008D09D4" w:rsidRPr="008D09D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www.zakupki.gov.ru</w:t>
        </w:r>
      </w:hyperlink>
      <w:r w:rsidR="008D09D4" w:rsidRPr="008D09D4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8D09D4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официальном  сайте  Администрации  </w:t>
      </w:r>
      <w:r w:rsidR="00A91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Нийского сельского поселения </w:t>
      </w:r>
      <w:r w:rsidR="0088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D09D4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 «Интернет»</w:t>
      </w:r>
      <w:r w:rsidR="00A91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опубликованию </w:t>
      </w:r>
      <w:r w:rsidR="00A91D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районной общественно-политической</w:t>
      </w:r>
      <w:proofErr w:type="gramEnd"/>
      <w:r w:rsidR="00A91D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газете «Ленские вести»</w:t>
      </w:r>
      <w:r w:rsidR="008D09D4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F3B3C" w:rsidRDefault="00A91DCF" w:rsidP="00F96A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3</w:t>
      </w:r>
      <w:r w:rsidR="000F3B3C" w:rsidRPr="000F3B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Контроль  исполнения </w:t>
      </w:r>
      <w:r w:rsidR="000F3B3C" w:rsidRPr="000F3B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настоящего</w:t>
      </w:r>
      <w:r w:rsidR="009F76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постановления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оставляю за собой</w:t>
      </w:r>
      <w:r w:rsidR="000F3B3C" w:rsidRPr="000F3B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8313F" w:rsidRDefault="0088313F" w:rsidP="000F3B3C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2401B" w:rsidRPr="00520364" w:rsidRDefault="00154043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Ний</w:t>
      </w:r>
      <w:r w:rsidR="0062401B" w:rsidRPr="008C45A6">
        <w:rPr>
          <w:rFonts w:ascii="Times New Roman" w:hAnsi="Times New Roman" w:cs="Times New Roman"/>
          <w:b/>
          <w:sz w:val="24"/>
          <w:szCs w:val="24"/>
        </w:rPr>
        <w:t>ского</w:t>
      </w:r>
    </w:p>
    <w:p w:rsidR="00BA71B8" w:rsidRDefault="0062401B" w:rsidP="00154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5A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F77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96C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4043">
        <w:rPr>
          <w:rFonts w:ascii="Times New Roman" w:hAnsi="Times New Roman" w:cs="Times New Roman"/>
          <w:b/>
          <w:sz w:val="24"/>
          <w:szCs w:val="24"/>
        </w:rPr>
        <w:t>О.Е. Рубцов</w:t>
      </w:r>
    </w:p>
    <w:p w:rsidR="00F96AC9" w:rsidRDefault="00F96AC9" w:rsidP="00281B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6AC9" w:rsidRDefault="00F96AC9" w:rsidP="00281B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6AC9" w:rsidRDefault="00F96AC9" w:rsidP="00281B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1B6F" w:rsidRPr="00281B6F" w:rsidRDefault="00281B6F" w:rsidP="00281B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1B6F">
        <w:rPr>
          <w:rFonts w:ascii="Times New Roman" w:hAnsi="Times New Roman" w:cs="Times New Roman"/>
          <w:sz w:val="24"/>
          <w:szCs w:val="24"/>
        </w:rPr>
        <w:t>Утверждены</w:t>
      </w:r>
    </w:p>
    <w:p w:rsidR="00154043" w:rsidRDefault="00A60E03" w:rsidP="00281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1B6F" w:rsidRPr="00281B6F">
        <w:rPr>
          <w:rFonts w:ascii="Times New Roman" w:hAnsi="Times New Roman" w:cs="Times New Roman"/>
          <w:sz w:val="24"/>
          <w:szCs w:val="24"/>
        </w:rPr>
        <w:t>остановлением</w:t>
      </w:r>
      <w:r w:rsidR="0015404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635C3" w:rsidRDefault="00154043" w:rsidP="00281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Нийского сельского поселения</w:t>
      </w:r>
      <w:r w:rsidR="00281B6F" w:rsidRPr="00281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B6F" w:rsidRPr="00281B6F" w:rsidRDefault="00154043" w:rsidP="00281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 _________ 2016 г. № ________</w:t>
      </w:r>
    </w:p>
    <w:p w:rsidR="00283FB9" w:rsidRDefault="00283FB9" w:rsidP="00281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1619" w:rsidRDefault="008F1619" w:rsidP="00281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1619" w:rsidRDefault="00283FB9" w:rsidP="008F16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3F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ПРАВИЛА ОПРЕДЕЛЕНИЯ НОРМАТИВНЫХ ЗАТРАТ </w:t>
      </w:r>
      <w:proofErr w:type="gramStart"/>
      <w:r w:rsidRPr="00283F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C25DB4" w:rsidRPr="008F1619" w:rsidRDefault="00283FB9" w:rsidP="00DA78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83F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ОБЕСПЕЧЕНИЕ</w:t>
      </w:r>
      <w:r w:rsidR="008F1619">
        <w:rPr>
          <w:rFonts w:ascii="Times New Roman" w:hAnsi="Times New Roman" w:cs="Times New Roman"/>
          <w:sz w:val="24"/>
          <w:szCs w:val="24"/>
        </w:rPr>
        <w:t xml:space="preserve"> </w:t>
      </w:r>
      <w:r w:rsidR="00281B6F" w:rsidRPr="00281B6F">
        <w:rPr>
          <w:rFonts w:ascii="Times New Roman" w:hAnsi="Times New Roman" w:cs="Times New Roman"/>
          <w:b/>
          <w:bCs/>
          <w:sz w:val="24"/>
          <w:szCs w:val="24"/>
        </w:rPr>
        <w:t>ФУНКЦИЙ</w:t>
      </w:r>
      <w:r w:rsidRPr="00283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83F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83F">
        <w:rPr>
          <w:rFonts w:ascii="Times New Roman" w:hAnsi="Times New Roman" w:cs="Times New Roman"/>
          <w:b/>
          <w:bCs/>
          <w:sz w:val="24"/>
          <w:szCs w:val="24"/>
        </w:rPr>
        <w:t>ОРГАНА</w:t>
      </w:r>
      <w:r w:rsidR="008F16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DA783F">
        <w:rPr>
          <w:rFonts w:ascii="Times New Roman" w:hAnsi="Times New Roman" w:cs="Times New Roman"/>
          <w:b/>
          <w:bCs/>
          <w:sz w:val="24"/>
          <w:szCs w:val="24"/>
        </w:rPr>
        <w:t>НИЙ</w:t>
      </w:r>
      <w:r w:rsidR="00C25DB4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r w:rsidR="008F1619">
        <w:rPr>
          <w:rFonts w:ascii="Times New Roman" w:hAnsi="Times New Roman" w:cs="Times New Roman"/>
          <w:sz w:val="24"/>
          <w:szCs w:val="24"/>
        </w:rPr>
        <w:t xml:space="preserve"> </w:t>
      </w:r>
      <w:r w:rsidR="00C25DB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DA783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25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83F">
        <w:rPr>
          <w:rFonts w:ascii="Times New Roman" w:hAnsi="Times New Roman" w:cs="Times New Roman"/>
          <w:b/>
          <w:bCs/>
          <w:sz w:val="24"/>
          <w:szCs w:val="24"/>
        </w:rPr>
        <w:t>ВКЛЮЧАЯ</w:t>
      </w:r>
      <w:r w:rsidR="00C25DB4" w:rsidRPr="00C25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6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E635C3" w:rsidRDefault="008F1619" w:rsidP="0028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DA783F">
        <w:rPr>
          <w:rFonts w:ascii="Times New Roman" w:hAnsi="Times New Roman" w:cs="Times New Roman"/>
          <w:b/>
          <w:bCs/>
          <w:sz w:val="24"/>
          <w:szCs w:val="24"/>
        </w:rPr>
        <w:t>СООТВЕТСТВЕННО ПОДВЕДОМСТВЕННЫЕ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83F">
        <w:rPr>
          <w:rFonts w:ascii="Times New Roman" w:hAnsi="Times New Roman" w:cs="Times New Roman"/>
          <w:b/>
          <w:bCs/>
          <w:sz w:val="24"/>
          <w:szCs w:val="24"/>
        </w:rPr>
        <w:t>КАЗЕННЫЕ УЧРЕЖДЕНИЯ</w:t>
      </w:r>
    </w:p>
    <w:p w:rsidR="008F1619" w:rsidRDefault="008F1619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31C" w:rsidRDefault="005C07EF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32C81">
        <w:rPr>
          <w:rFonts w:ascii="Times New Roman" w:eastAsia="Calibri" w:hAnsi="Times New Roman" w:cs="Times New Roman"/>
          <w:sz w:val="24"/>
          <w:szCs w:val="24"/>
        </w:rPr>
        <w:t>Настоящие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1FD">
        <w:rPr>
          <w:rFonts w:ascii="Times New Roman" w:eastAsia="Calibri" w:hAnsi="Times New Roman" w:cs="Times New Roman"/>
          <w:sz w:val="24"/>
          <w:szCs w:val="24"/>
        </w:rPr>
        <w:t>Правила устанавливают п</w:t>
      </w:r>
      <w:r w:rsidR="00A60E03">
        <w:rPr>
          <w:rFonts w:ascii="Times New Roman" w:eastAsia="Calibri" w:hAnsi="Times New Roman" w:cs="Times New Roman"/>
          <w:sz w:val="24"/>
          <w:szCs w:val="24"/>
        </w:rPr>
        <w:t xml:space="preserve">орядок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определения нормативных затрат </w:t>
      </w:r>
      <w:r w:rsidR="0001531C" w:rsidRPr="000F3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на обес</w:t>
      </w:r>
      <w:r w:rsidR="00D04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печение функций муниципального органа</w:t>
      </w:r>
      <w:r w:rsidR="00015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D04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Ний</w:t>
      </w:r>
      <w:r w:rsidR="00C25D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ского муниципального образования</w:t>
      </w:r>
      <w:r w:rsidR="00D04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включая</w:t>
      </w:r>
      <w:r w:rsidR="00C25D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D04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соответственно </w:t>
      </w:r>
      <w:r w:rsidR="0001531C" w:rsidRPr="000F3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подведомственны</w:t>
      </w:r>
      <w:r w:rsidR="00D04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е</w:t>
      </w:r>
      <w:r w:rsidR="0001531C" w:rsidRPr="000F3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D04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казенные учреждения</w:t>
      </w:r>
      <w:r w:rsidR="00015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A60E03">
        <w:rPr>
          <w:rFonts w:ascii="Times New Roman" w:eastAsia="Calibri" w:hAnsi="Times New Roman" w:cs="Times New Roman"/>
          <w:sz w:val="24"/>
          <w:szCs w:val="24"/>
        </w:rPr>
        <w:t xml:space="preserve">в части закупок товаров, работ, услуг </w:t>
      </w:r>
      <w:r w:rsidR="002D1678" w:rsidRPr="003C3547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="00A32C81">
        <w:rPr>
          <w:rFonts w:ascii="Times New Roman" w:eastAsia="Calibri" w:hAnsi="Times New Roman" w:cs="Times New Roman"/>
          <w:sz w:val="24"/>
          <w:szCs w:val="24"/>
        </w:rPr>
        <w:t xml:space="preserve">соответственно </w:t>
      </w:r>
      <w:r w:rsidR="002D1678" w:rsidRPr="003C354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32C81">
        <w:rPr>
          <w:rFonts w:ascii="Times New Roman" w:eastAsia="Calibri" w:hAnsi="Times New Roman" w:cs="Times New Roman"/>
          <w:sz w:val="24"/>
          <w:szCs w:val="24"/>
        </w:rPr>
        <w:t xml:space="preserve">Правила, </w:t>
      </w:r>
      <w:r w:rsidR="002D1678" w:rsidRPr="003C3547">
        <w:rPr>
          <w:rFonts w:ascii="Times New Roman" w:eastAsia="Calibri" w:hAnsi="Times New Roman" w:cs="Times New Roman"/>
          <w:sz w:val="24"/>
          <w:szCs w:val="24"/>
        </w:rPr>
        <w:t>нормативные затраты).</w:t>
      </w:r>
    </w:p>
    <w:p w:rsidR="003C3547" w:rsidRDefault="005C07EF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Нормативные затраты применяются для обоснования объекта и (или) объектов з</w:t>
      </w:r>
      <w:r w:rsidR="003F10F5">
        <w:rPr>
          <w:rFonts w:ascii="Times New Roman" w:eastAsia="Calibri" w:hAnsi="Times New Roman" w:cs="Times New Roman"/>
          <w:sz w:val="24"/>
          <w:szCs w:val="24"/>
        </w:rPr>
        <w:t xml:space="preserve">акупки </w:t>
      </w:r>
      <w:r w:rsidR="00A60E03">
        <w:rPr>
          <w:rFonts w:ascii="Times New Roman" w:eastAsia="Calibri" w:hAnsi="Times New Roman" w:cs="Times New Roman"/>
          <w:sz w:val="24"/>
          <w:szCs w:val="24"/>
        </w:rPr>
        <w:t xml:space="preserve">соответствующего </w:t>
      </w:r>
      <w:r w:rsidR="00333D0A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2D16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D0A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DC4CB4">
        <w:rPr>
          <w:rFonts w:ascii="Times New Roman" w:eastAsia="Calibri" w:hAnsi="Times New Roman" w:cs="Times New Roman"/>
          <w:sz w:val="24"/>
          <w:szCs w:val="24"/>
        </w:rPr>
        <w:t>,</w:t>
      </w:r>
      <w:r w:rsidR="003F1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C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включая соответственно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подведомствен</w:t>
      </w:r>
      <w:r w:rsidR="00DC4CB4">
        <w:rPr>
          <w:rFonts w:ascii="Times New Roman" w:eastAsia="Calibri" w:hAnsi="Times New Roman" w:cs="Times New Roman"/>
          <w:sz w:val="24"/>
          <w:szCs w:val="24"/>
        </w:rPr>
        <w:t>ные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849">
        <w:rPr>
          <w:rFonts w:ascii="Times New Roman" w:eastAsia="Calibri" w:hAnsi="Times New Roman" w:cs="Times New Roman"/>
          <w:sz w:val="24"/>
          <w:szCs w:val="24"/>
        </w:rPr>
        <w:t>казе</w:t>
      </w:r>
      <w:r w:rsidR="00DC4CB4">
        <w:rPr>
          <w:rFonts w:ascii="Times New Roman" w:eastAsia="Calibri" w:hAnsi="Times New Roman" w:cs="Times New Roman"/>
          <w:sz w:val="24"/>
          <w:szCs w:val="24"/>
        </w:rPr>
        <w:t>нные учреждения</w:t>
      </w:r>
      <w:r w:rsidR="002D16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3D0A" w:rsidRDefault="00333D0A" w:rsidP="00333D0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C03F4">
        <w:rPr>
          <w:rFonts w:ascii="Times New Roman" w:eastAsia="Calibri" w:hAnsi="Times New Roman" w:cs="Times New Roman"/>
          <w:sz w:val="24"/>
          <w:szCs w:val="24"/>
        </w:rPr>
        <w:t>3</w:t>
      </w:r>
      <w:r w:rsidRPr="00600E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0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затраты, порядок определения которых не установлен </w:t>
      </w:r>
      <w:r w:rsidR="003E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Методикой </w:t>
      </w:r>
      <w:r w:rsidRPr="00600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нормативных затрат на обеспечение функций</w:t>
      </w:r>
      <w:r w:rsidR="003E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органа</w:t>
      </w:r>
      <w:r w:rsidR="00C25DB4" w:rsidRPr="00C25D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3E0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Ний</w:t>
      </w:r>
      <w:r w:rsidR="00C25D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ского муниципального образования</w:t>
      </w:r>
      <w:r w:rsidR="003E0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включая соответственно</w:t>
      </w:r>
      <w:r w:rsidR="008F16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3E0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подведомственные</w:t>
      </w:r>
      <w:r w:rsidR="00F1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казенные</w:t>
      </w:r>
      <w:r w:rsidRPr="0060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3E01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</w:t>
      </w:r>
      <w:r>
        <w:rPr>
          <w:rFonts w:ascii="Times New Roman" w:eastAsia="Calibri" w:hAnsi="Times New Roman" w:cs="Times New Roman"/>
          <w:sz w:val="24"/>
          <w:szCs w:val="24"/>
        </w:rPr>
        <w:t>, согласно приложению</w:t>
      </w:r>
      <w:r w:rsidRPr="0060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настоящим </w:t>
      </w:r>
      <w:r w:rsidR="002E4CD9" w:rsidRPr="0060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2E4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E4CD9" w:rsidRPr="0060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EA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3E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</w:t>
      </w:r>
      <w:r w:rsidRPr="00600E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4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</w:t>
      </w:r>
      <w:r w:rsidR="003E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0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02C0" w:rsidRDefault="005502C0" w:rsidP="0055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02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расчета нормативных затрат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</w:t>
      </w:r>
      <w:r w:rsidR="003E01FD">
        <w:rPr>
          <w:rFonts w:ascii="Times New Roman" w:eastAsia="Calibri" w:hAnsi="Times New Roman" w:cs="Times New Roman"/>
          <w:sz w:val="24"/>
          <w:szCs w:val="24"/>
        </w:rPr>
        <w:t>ный орган</w:t>
      </w:r>
      <w:r w:rsidRPr="00550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02C0">
        <w:rPr>
          <w:rFonts w:ascii="Times New Roman" w:eastAsia="Calibri" w:hAnsi="Times New Roman" w:cs="Times New Roman"/>
          <w:sz w:val="24"/>
          <w:szCs w:val="24"/>
          <w:lang w:eastAsia="ru-RU"/>
        </w:rPr>
        <w:t>вправе устанавливать иные формулы расчета и порядок их применения.</w:t>
      </w:r>
    </w:p>
    <w:p w:rsidR="00AB38EB" w:rsidRDefault="00AB38EB" w:rsidP="00AB38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Муниципальный орган при утверждении нормативных затрат в составе видов и соответствующих им групп нормативных затрат в дополнение к установленным подгруппам затрат могут устанавливать подгруппы затрат, не установленные  Постановлением Правительства Российской Федерации от 13.10.2014г. №1047 «Об общих 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им казенные учреждения».</w:t>
      </w:r>
    </w:p>
    <w:p w:rsidR="00333D0A" w:rsidRPr="00DB38E3" w:rsidRDefault="00333D0A" w:rsidP="00333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При утверждении нормативных затрат в отношении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текущего ремонта </w:t>
      </w:r>
      <w:r w:rsidR="00AB38EB">
        <w:rPr>
          <w:rFonts w:ascii="Times New Roman" w:eastAsia="Calibri" w:hAnsi="Times New Roman" w:cs="Times New Roman"/>
          <w:sz w:val="24"/>
          <w:szCs w:val="24"/>
        </w:rPr>
        <w:t>муниципальный</w:t>
      </w:r>
      <w:r w:rsidR="00D27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38EB"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38EB">
        <w:rPr>
          <w:rFonts w:ascii="Times New Roman" w:eastAsia="Calibri" w:hAnsi="Times New Roman" w:cs="Times New Roman"/>
          <w:sz w:val="24"/>
          <w:szCs w:val="24"/>
        </w:rPr>
        <w:t>учитывае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Pr="00DB38E3">
        <w:rPr>
          <w:rFonts w:ascii="Times New Roman" w:eastAsia="Calibri" w:hAnsi="Times New Roman" w:cs="Times New Roman"/>
          <w:sz w:val="24"/>
          <w:szCs w:val="24"/>
        </w:rPr>
        <w:t xml:space="preserve">его периодичность, предусмотренную </w:t>
      </w:r>
      <w:r w:rsidR="00A52849" w:rsidRPr="00DB38E3">
        <w:rPr>
          <w:rFonts w:ascii="Times New Roman" w:eastAsia="Calibri" w:hAnsi="Times New Roman" w:cs="Times New Roman"/>
          <w:sz w:val="24"/>
          <w:szCs w:val="24"/>
        </w:rPr>
        <w:t>пунктом 61</w:t>
      </w:r>
      <w:r w:rsidR="006C3219" w:rsidRPr="00DB38E3">
        <w:rPr>
          <w:rFonts w:ascii="Times New Roman" w:eastAsia="Calibri" w:hAnsi="Times New Roman" w:cs="Times New Roman"/>
          <w:sz w:val="24"/>
          <w:szCs w:val="24"/>
        </w:rPr>
        <w:t xml:space="preserve"> Методики</w:t>
      </w:r>
      <w:r w:rsidRPr="00DB38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3D0A" w:rsidRPr="00DB38E3" w:rsidRDefault="00333D0A" w:rsidP="00DB3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8E3">
        <w:rPr>
          <w:rFonts w:ascii="Times New Roman" w:eastAsia="Calibri" w:hAnsi="Times New Roman" w:cs="Times New Roman"/>
          <w:sz w:val="24"/>
          <w:szCs w:val="24"/>
        </w:rPr>
        <w:t xml:space="preserve"> Общий объем затрат, связанных с закупкой товаров, работ, услуг, рассчитанный на основе нормативных затрат, не может превыша</w:t>
      </w:r>
      <w:r w:rsidR="006C3219" w:rsidRPr="00DB38E3">
        <w:rPr>
          <w:rFonts w:ascii="Times New Roman" w:eastAsia="Calibri" w:hAnsi="Times New Roman" w:cs="Times New Roman"/>
          <w:sz w:val="24"/>
          <w:szCs w:val="24"/>
        </w:rPr>
        <w:t>ть объем доведенных муниципально</w:t>
      </w:r>
      <w:r w:rsidRPr="00DB38E3">
        <w:rPr>
          <w:rFonts w:ascii="Times New Roman" w:eastAsia="Calibri" w:hAnsi="Times New Roman" w:cs="Times New Roman"/>
          <w:sz w:val="24"/>
          <w:szCs w:val="24"/>
        </w:rPr>
        <w:t>м</w:t>
      </w:r>
      <w:r w:rsidR="006C3219" w:rsidRPr="00DB38E3">
        <w:rPr>
          <w:rFonts w:ascii="Times New Roman" w:eastAsia="Calibri" w:hAnsi="Times New Roman" w:cs="Times New Roman"/>
          <w:sz w:val="24"/>
          <w:szCs w:val="24"/>
        </w:rPr>
        <w:t>у органу</w:t>
      </w:r>
      <w:r w:rsidR="00DB38E3" w:rsidRPr="00DB38E3">
        <w:rPr>
          <w:rFonts w:ascii="Times New Roman" w:eastAsia="Calibri" w:hAnsi="Times New Roman" w:cs="Times New Roman"/>
          <w:sz w:val="24"/>
          <w:szCs w:val="24"/>
        </w:rPr>
        <w:t>,</w:t>
      </w:r>
      <w:r w:rsidRPr="00DB38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8E3" w:rsidRPr="00DB38E3">
        <w:rPr>
          <w:rFonts w:ascii="Times New Roman" w:hAnsi="Times New Roman" w:cs="Times New Roman"/>
          <w:sz w:val="20"/>
          <w:szCs w:val="20"/>
        </w:rPr>
        <w:t>включая подведомственные казенные учреждения</w:t>
      </w:r>
      <w:proofErr w:type="gramStart"/>
      <w:r w:rsidR="00DB38E3" w:rsidRPr="00DB38E3">
        <w:rPr>
          <w:rFonts w:ascii="Times New Roman" w:hAnsi="Times New Roman" w:cs="Times New Roman"/>
          <w:sz w:val="20"/>
          <w:szCs w:val="20"/>
        </w:rPr>
        <w:t>,</w:t>
      </w:r>
      <w:r w:rsidRPr="00DB38E3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DB38E3">
        <w:rPr>
          <w:rFonts w:ascii="Times New Roman" w:eastAsia="Calibri" w:hAnsi="Times New Roman" w:cs="Times New Roman"/>
          <w:sz w:val="24"/>
          <w:szCs w:val="24"/>
        </w:rPr>
        <w:t xml:space="preserve">ак получателям бюджетных средств лимитов бюджетных обязательств на закупку товаров, работ, услуг в рамках исполнения бюджета </w:t>
      </w:r>
      <w:r w:rsidR="006C3219" w:rsidRPr="00DB38E3">
        <w:rPr>
          <w:rFonts w:ascii="Times New Roman" w:eastAsia="Calibri" w:hAnsi="Times New Roman" w:cs="Times New Roman"/>
          <w:sz w:val="24"/>
          <w:szCs w:val="24"/>
        </w:rPr>
        <w:t>Ний</w:t>
      </w:r>
      <w:r w:rsidRPr="00DB38E3">
        <w:rPr>
          <w:rFonts w:ascii="Times New Roman" w:eastAsia="Calibri" w:hAnsi="Times New Roman" w:cs="Times New Roman"/>
          <w:sz w:val="24"/>
          <w:szCs w:val="24"/>
        </w:rPr>
        <w:t>ского муниципального образования.</w:t>
      </w:r>
    </w:p>
    <w:p w:rsidR="00333D0A" w:rsidRPr="003C3547" w:rsidRDefault="00333D0A" w:rsidP="00333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8E3">
        <w:rPr>
          <w:rFonts w:ascii="Times New Roman" w:eastAsia="Calibri" w:hAnsi="Times New Roman" w:cs="Times New Roman"/>
          <w:sz w:val="24"/>
          <w:szCs w:val="24"/>
        </w:rPr>
        <w:t>При определении нормативных з</w:t>
      </w:r>
      <w:r w:rsidR="006C3219" w:rsidRPr="00DB38E3">
        <w:rPr>
          <w:rFonts w:ascii="Times New Roman" w:eastAsia="Calibri" w:hAnsi="Times New Roman" w:cs="Times New Roman"/>
          <w:sz w:val="24"/>
          <w:szCs w:val="24"/>
        </w:rPr>
        <w:t>атрат муниципальный орган</w:t>
      </w:r>
      <w:r w:rsidRPr="00DB38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3219" w:rsidRPr="00DB38E3">
        <w:rPr>
          <w:rFonts w:ascii="Times New Roman" w:eastAsia="Calibri" w:hAnsi="Times New Roman" w:cs="Times New Roman"/>
          <w:sz w:val="24"/>
          <w:szCs w:val="24"/>
        </w:rPr>
        <w:t>применяе</w:t>
      </w:r>
      <w:r w:rsidRPr="00DB38E3">
        <w:rPr>
          <w:rFonts w:ascii="Times New Roman" w:eastAsia="Calibri" w:hAnsi="Times New Roman" w:cs="Times New Roman"/>
          <w:sz w:val="24"/>
          <w:szCs w:val="24"/>
        </w:rPr>
        <w:t xml:space="preserve">т национальные стандарты, технические регламенты, технические условия и </w:t>
      </w:r>
      <w:r w:rsidR="006C3219" w:rsidRPr="00DB38E3">
        <w:rPr>
          <w:rFonts w:ascii="Times New Roman" w:eastAsia="Calibri" w:hAnsi="Times New Roman" w:cs="Times New Roman"/>
          <w:sz w:val="24"/>
          <w:szCs w:val="24"/>
        </w:rPr>
        <w:t>иные документы, а также учитывае</w:t>
      </w:r>
      <w:r w:rsidRPr="00DB38E3">
        <w:rPr>
          <w:rFonts w:ascii="Times New Roman" w:eastAsia="Calibri" w:hAnsi="Times New Roman" w:cs="Times New Roman"/>
          <w:sz w:val="24"/>
          <w:szCs w:val="24"/>
        </w:rPr>
        <w:t>т регулируемые цены (тарифы) и положения</w:t>
      </w:r>
      <w:r w:rsidRPr="00991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абзаца </w:t>
      </w:r>
      <w:r w:rsidR="00F31BF8">
        <w:rPr>
          <w:rFonts w:ascii="Times New Roman" w:eastAsia="Calibri" w:hAnsi="Times New Roman" w:cs="Times New Roman"/>
          <w:sz w:val="24"/>
          <w:szCs w:val="24"/>
        </w:rPr>
        <w:t xml:space="preserve"> четвёрто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99132B">
        <w:rPr>
          <w:rFonts w:ascii="Times New Roman" w:eastAsia="Calibri" w:hAnsi="Times New Roman" w:cs="Times New Roman"/>
          <w:sz w:val="24"/>
          <w:szCs w:val="24"/>
        </w:rPr>
        <w:t>настоящего пункта.</w:t>
      </w:r>
    </w:p>
    <w:p w:rsidR="00333D0A" w:rsidRDefault="00CC03F4" w:rsidP="00333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Для определения нормативных затрат в соответствии с разделами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C03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2E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3219">
        <w:rPr>
          <w:rFonts w:ascii="Times New Roman" w:eastAsia="Calibri" w:hAnsi="Times New Roman" w:cs="Times New Roman"/>
          <w:sz w:val="24"/>
          <w:szCs w:val="24"/>
        </w:rPr>
        <w:t xml:space="preserve">Методики </w:t>
      </w:r>
      <w:r>
        <w:rPr>
          <w:rFonts w:ascii="Times New Roman" w:eastAsia="Calibri" w:hAnsi="Times New Roman" w:cs="Times New Roman"/>
          <w:sz w:val="24"/>
          <w:szCs w:val="24"/>
        </w:rPr>
        <w:t>в формулах используются нормативы цены товаров, работ, услуг, устанавливаемые муниципальным</w:t>
      </w:r>
      <w:r w:rsidR="0008460A">
        <w:rPr>
          <w:rFonts w:ascii="Times New Roman" w:eastAsia="Calibri" w:hAnsi="Times New Roman" w:cs="Times New Roman"/>
          <w:sz w:val="24"/>
          <w:szCs w:val="24"/>
        </w:rPr>
        <w:t xml:space="preserve"> органо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м, если эти нормативы не предусмотрены </w:t>
      </w:r>
      <w:r w:rsidRPr="00A52849">
        <w:rPr>
          <w:rFonts w:ascii="Times New Roman" w:eastAsia="Calibri" w:hAnsi="Times New Roman" w:cs="Times New Roman"/>
          <w:sz w:val="24"/>
          <w:szCs w:val="24"/>
        </w:rPr>
        <w:t>приложениями №1 и 2</w:t>
      </w:r>
      <w:r w:rsidR="002E4CD9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6C3219">
        <w:rPr>
          <w:rFonts w:ascii="Times New Roman" w:eastAsia="Calibri" w:hAnsi="Times New Roman" w:cs="Times New Roman"/>
          <w:sz w:val="24"/>
          <w:szCs w:val="24"/>
        </w:rPr>
        <w:t xml:space="preserve"> Методике</w:t>
      </w:r>
      <w:r w:rsidR="00333D0A" w:rsidRPr="003C3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547" w:rsidRPr="003C3547" w:rsidRDefault="00CC03F4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4751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8460A">
        <w:rPr>
          <w:rFonts w:ascii="Times New Roman" w:eastAsia="Calibri" w:hAnsi="Times New Roman" w:cs="Times New Roman"/>
          <w:sz w:val="24"/>
          <w:szCs w:val="24"/>
        </w:rPr>
        <w:t>Муниципальный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08460A">
        <w:rPr>
          <w:rFonts w:ascii="Times New Roman" w:eastAsia="Calibri" w:hAnsi="Times New Roman" w:cs="Times New Roman"/>
          <w:sz w:val="24"/>
          <w:szCs w:val="24"/>
        </w:rPr>
        <w:t>рган</w:t>
      </w:r>
      <w:r w:rsidR="003F1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60A">
        <w:rPr>
          <w:rFonts w:ascii="Times New Roman" w:eastAsia="Calibri" w:hAnsi="Times New Roman" w:cs="Times New Roman"/>
          <w:sz w:val="24"/>
          <w:szCs w:val="24"/>
        </w:rPr>
        <w:t>разрабатывае</w:t>
      </w:r>
      <w:r w:rsidR="00475192">
        <w:rPr>
          <w:rFonts w:ascii="Times New Roman" w:eastAsia="Calibri" w:hAnsi="Times New Roman" w:cs="Times New Roman"/>
          <w:sz w:val="24"/>
          <w:szCs w:val="24"/>
        </w:rPr>
        <w:t xml:space="preserve">т и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ут</w:t>
      </w:r>
      <w:r w:rsidR="0008460A">
        <w:rPr>
          <w:rFonts w:ascii="Times New Roman" w:eastAsia="Calibri" w:hAnsi="Times New Roman" w:cs="Times New Roman"/>
          <w:sz w:val="24"/>
          <w:szCs w:val="24"/>
        </w:rPr>
        <w:t>верждае</w:t>
      </w:r>
      <w:r>
        <w:rPr>
          <w:rFonts w:ascii="Times New Roman" w:eastAsia="Calibri" w:hAnsi="Times New Roman" w:cs="Times New Roman"/>
          <w:sz w:val="24"/>
          <w:szCs w:val="24"/>
        </w:rPr>
        <w:t>т  индивидуальные (установленные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для каждого работника) и (</w:t>
      </w:r>
      <w:r>
        <w:rPr>
          <w:rFonts w:ascii="Times New Roman" w:eastAsia="Calibri" w:hAnsi="Times New Roman" w:cs="Times New Roman"/>
          <w:sz w:val="24"/>
          <w:szCs w:val="24"/>
        </w:rPr>
        <w:t>или) коллективные (установленные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для нес</w:t>
      </w:r>
      <w:r>
        <w:rPr>
          <w:rFonts w:ascii="Times New Roman" w:eastAsia="Calibri" w:hAnsi="Times New Roman" w:cs="Times New Roman"/>
          <w:sz w:val="24"/>
          <w:szCs w:val="24"/>
        </w:rPr>
        <w:t>кольких работников)  формируемые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по категориям или группам должностей (исходя из специ</w:t>
      </w:r>
      <w:r w:rsidR="001014D5">
        <w:rPr>
          <w:rFonts w:ascii="Times New Roman" w:eastAsia="Calibri" w:hAnsi="Times New Roman" w:cs="Times New Roman"/>
          <w:sz w:val="24"/>
          <w:szCs w:val="24"/>
        </w:rPr>
        <w:t xml:space="preserve">фики функций и </w:t>
      </w:r>
      <w:r w:rsidR="001014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полномочий </w:t>
      </w:r>
      <w:r w:rsidR="00F11141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1141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, должностных обязанн</w:t>
      </w:r>
      <w:r w:rsidR="00BC2ACC">
        <w:rPr>
          <w:rFonts w:ascii="Times New Roman" w:eastAsia="Calibri" w:hAnsi="Times New Roman" w:cs="Times New Roman"/>
          <w:sz w:val="24"/>
          <w:szCs w:val="24"/>
        </w:rPr>
        <w:t>остей его работников</w:t>
      </w:r>
      <w:r w:rsidR="0008460A">
        <w:rPr>
          <w:rFonts w:ascii="Times New Roman" w:eastAsia="Calibri" w:hAnsi="Times New Roman" w:cs="Times New Roman"/>
          <w:sz w:val="24"/>
          <w:szCs w:val="24"/>
        </w:rPr>
        <w:t>, а также подведомственных</w:t>
      </w:r>
      <w:r w:rsidR="00F11141">
        <w:rPr>
          <w:rFonts w:ascii="Times New Roman" w:eastAsia="Calibri" w:hAnsi="Times New Roman" w:cs="Times New Roman"/>
          <w:sz w:val="24"/>
          <w:szCs w:val="24"/>
        </w:rPr>
        <w:t xml:space="preserve"> ему</w:t>
      </w:r>
      <w:r w:rsidR="0008460A">
        <w:rPr>
          <w:rFonts w:ascii="Times New Roman" w:eastAsia="Calibri" w:hAnsi="Times New Roman" w:cs="Times New Roman"/>
          <w:sz w:val="24"/>
          <w:szCs w:val="24"/>
        </w:rPr>
        <w:t xml:space="preserve"> казенных учреждений</w:t>
      </w:r>
      <w:r w:rsidR="00BC2ACC">
        <w:rPr>
          <w:rFonts w:ascii="Times New Roman" w:eastAsia="Calibri" w:hAnsi="Times New Roman" w:cs="Times New Roman"/>
          <w:sz w:val="24"/>
          <w:szCs w:val="24"/>
        </w:rPr>
        <w:t>) нормативы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:</w:t>
      </w:r>
      <w:r w:rsidR="00C251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3547" w:rsidRPr="003C3547" w:rsidRDefault="003C3547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C3547" w:rsidRDefault="003C3547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б) цены услуг подвижной связи с учетом нормативов, предусмотренных</w:t>
      </w:r>
      <w:r w:rsidR="00C25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4F1E" w:rsidRPr="00DF1F37">
        <w:rPr>
          <w:rFonts w:ascii="Times New Roman" w:eastAsia="Calibri" w:hAnsi="Times New Roman" w:cs="Times New Roman"/>
          <w:sz w:val="24"/>
          <w:szCs w:val="24"/>
        </w:rPr>
        <w:t>приложением №2</w:t>
      </w:r>
      <w:r w:rsidR="00F31BF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C80486">
        <w:rPr>
          <w:rFonts w:ascii="Times New Roman" w:eastAsia="Calibri" w:hAnsi="Times New Roman" w:cs="Times New Roman"/>
          <w:sz w:val="24"/>
          <w:szCs w:val="24"/>
        </w:rPr>
        <w:t xml:space="preserve"> Методике</w:t>
      </w:r>
      <w:r w:rsidRPr="009913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3547" w:rsidRPr="003C3547" w:rsidRDefault="00C2518B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в) количества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SIM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-карт</w:t>
      </w:r>
      <w:r w:rsidR="00C804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используемых в планшетных компьютерах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3C3547" w:rsidRDefault="003C3547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г) цены и количества принтеров, многофункциональных устройств</w:t>
      </w:r>
      <w:r w:rsidR="00C804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копировальных аппаратов и иной оргтехники</w:t>
      </w:r>
      <w:r w:rsidR="00F31BF8">
        <w:rPr>
          <w:rFonts w:ascii="Times New Roman" w:eastAsia="Calibri" w:hAnsi="Times New Roman" w:cs="Times New Roman"/>
          <w:sz w:val="24"/>
          <w:szCs w:val="24"/>
        </w:rPr>
        <w:t>, предусмотренных приложением №3 к</w:t>
      </w:r>
      <w:r w:rsidR="00C80486">
        <w:rPr>
          <w:rFonts w:ascii="Times New Roman" w:eastAsia="Calibri" w:hAnsi="Times New Roman" w:cs="Times New Roman"/>
          <w:sz w:val="24"/>
          <w:szCs w:val="24"/>
        </w:rPr>
        <w:t xml:space="preserve"> Методике</w:t>
      </w:r>
      <w:r w:rsidRPr="003C35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5192" w:rsidRPr="00C34EAB" w:rsidRDefault="00475192" w:rsidP="004751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 </w:t>
      </w:r>
      <w:r w:rsidRPr="00C34EA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д) количества и цены средств подвижной связи с учетом нормативов, предусмотренных </w:t>
      </w:r>
      <w:r w:rsidRPr="00DF1F37">
        <w:rPr>
          <w:rFonts w:ascii="Times New Roman" w:eastAsia="Times New Roman" w:hAnsi="Times New Roman" w:cs="Calibri"/>
          <w:color w:val="000000"/>
          <w:sz w:val="24"/>
          <w:szCs w:val="24"/>
        </w:rPr>
        <w:t>приложением N 2</w:t>
      </w:r>
      <w:r w:rsidR="00F31BF8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к</w:t>
      </w:r>
      <w:r w:rsidR="00C80486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Методике</w:t>
      </w:r>
      <w:r w:rsidRPr="00C34EA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;</w:t>
      </w:r>
    </w:p>
    <w:p w:rsidR="003C3547" w:rsidRPr="003C3547" w:rsidRDefault="00475192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) количества и цены планшетных компьютеров</w:t>
      </w:r>
      <w:r w:rsidR="00F31BF8">
        <w:rPr>
          <w:rFonts w:ascii="Times New Roman" w:eastAsia="Calibri" w:hAnsi="Times New Roman" w:cs="Times New Roman"/>
          <w:sz w:val="24"/>
          <w:szCs w:val="24"/>
        </w:rPr>
        <w:t>,</w:t>
      </w:r>
      <w:r w:rsidR="00F31BF8" w:rsidRPr="00F31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F8">
        <w:rPr>
          <w:rFonts w:ascii="Times New Roman" w:eastAsia="Calibri" w:hAnsi="Times New Roman" w:cs="Times New Roman"/>
          <w:sz w:val="24"/>
          <w:szCs w:val="24"/>
        </w:rPr>
        <w:t>предусмотренных приложением №3 к</w:t>
      </w:r>
      <w:r w:rsidR="0008460A">
        <w:rPr>
          <w:rFonts w:ascii="Times New Roman" w:eastAsia="Calibri" w:hAnsi="Times New Roman" w:cs="Times New Roman"/>
          <w:sz w:val="24"/>
          <w:szCs w:val="24"/>
        </w:rPr>
        <w:t xml:space="preserve"> Методике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3547" w:rsidRPr="003C3547" w:rsidRDefault="00475192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) количества и цены носителей информации;</w:t>
      </w:r>
    </w:p>
    <w:p w:rsidR="003C3547" w:rsidRPr="003C3547" w:rsidRDefault="00475192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804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цены и объема потребления расходных материалов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для различных типов принтеров, многофункциональных устройств, </w:t>
      </w:r>
      <w:r w:rsidR="00C804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копировальных аппаратов и иной оргтехники</w:t>
      </w:r>
      <w:r w:rsidR="00F31BF8">
        <w:rPr>
          <w:rFonts w:ascii="Times New Roman" w:eastAsia="Calibri" w:hAnsi="Times New Roman" w:cs="Times New Roman"/>
          <w:sz w:val="24"/>
          <w:szCs w:val="24"/>
        </w:rPr>
        <w:t>,</w:t>
      </w:r>
      <w:r w:rsidR="00F31BF8" w:rsidRPr="00F31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F8">
        <w:rPr>
          <w:rFonts w:ascii="Times New Roman" w:eastAsia="Calibri" w:hAnsi="Times New Roman" w:cs="Times New Roman"/>
          <w:sz w:val="24"/>
          <w:szCs w:val="24"/>
        </w:rPr>
        <w:t>предусмотренных приложением №3 к</w:t>
      </w:r>
      <w:r w:rsidR="00C80486">
        <w:rPr>
          <w:rFonts w:ascii="Times New Roman" w:eastAsia="Calibri" w:hAnsi="Times New Roman" w:cs="Times New Roman"/>
          <w:sz w:val="24"/>
          <w:szCs w:val="24"/>
        </w:rPr>
        <w:t xml:space="preserve"> Методике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75BB" w:rsidRDefault="00475192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) перечня периодических печатных изданий и справочной литературы</w:t>
      </w:r>
      <w:r w:rsidR="00A275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3547" w:rsidRPr="003C3547" w:rsidRDefault="00A275BB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и(1)) количества и цены рабочих станций;</w:t>
      </w:r>
    </w:p>
    <w:p w:rsidR="003C3547" w:rsidRPr="003C3547" w:rsidRDefault="00475192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количества и цены транспортных средств с учетом нормативов, предусмотренных </w:t>
      </w:r>
      <w:hyperlink w:anchor="Par1026" w:history="1">
        <w:r w:rsidR="003C3547" w:rsidRPr="00DF1F37">
          <w:rPr>
            <w:rFonts w:ascii="Times New Roman" w:eastAsia="Calibri" w:hAnsi="Times New Roman" w:cs="Times New Roman"/>
            <w:sz w:val="24"/>
            <w:szCs w:val="24"/>
          </w:rPr>
          <w:t xml:space="preserve">приложением </w:t>
        </w:r>
      </w:hyperlink>
      <w:r w:rsidR="00DF1F37" w:rsidRPr="00DF1F37">
        <w:rPr>
          <w:rFonts w:ascii="Times New Roman" w:eastAsia="Calibri" w:hAnsi="Times New Roman" w:cs="Times New Roman"/>
          <w:sz w:val="24"/>
          <w:szCs w:val="24"/>
        </w:rPr>
        <w:t>№</w:t>
      </w:r>
      <w:r w:rsidR="00DF1F3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F37">
        <w:rPr>
          <w:rFonts w:ascii="Times New Roman" w:eastAsia="Calibri" w:hAnsi="Times New Roman" w:cs="Times New Roman"/>
          <w:sz w:val="24"/>
          <w:szCs w:val="24"/>
        </w:rPr>
        <w:t>к</w:t>
      </w:r>
      <w:r w:rsidR="00A275BB">
        <w:rPr>
          <w:rFonts w:ascii="Times New Roman" w:eastAsia="Calibri" w:hAnsi="Times New Roman" w:cs="Times New Roman"/>
          <w:sz w:val="24"/>
          <w:szCs w:val="24"/>
        </w:rPr>
        <w:t xml:space="preserve"> Методике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3547" w:rsidRPr="003C3547" w:rsidRDefault="00475192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) количества и цены мебели;</w:t>
      </w:r>
    </w:p>
    <w:p w:rsidR="003C3547" w:rsidRPr="003C3547" w:rsidRDefault="00475192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) количества и цены канцелярских принадлежностей;</w:t>
      </w:r>
    </w:p>
    <w:p w:rsidR="003C3547" w:rsidRPr="003C3547" w:rsidRDefault="00475192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) количества и цены хозяйственных товаров и принадлежностей;</w:t>
      </w:r>
    </w:p>
    <w:p w:rsidR="003C3547" w:rsidRPr="003C3547" w:rsidRDefault="00475192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) количества и цены материальных запасов для нужд гражданской обороны;</w:t>
      </w:r>
    </w:p>
    <w:p w:rsidR="003C3547" w:rsidRDefault="00475192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)</w:t>
      </w:r>
      <w:r w:rsidR="00A275BB" w:rsidRPr="00A275BB">
        <w:rPr>
          <w:rFonts w:ascii="Times New Roman" w:hAnsi="Times New Roman" w:cs="Times New Roman"/>
          <w:sz w:val="24"/>
          <w:szCs w:val="24"/>
        </w:rPr>
        <w:t xml:space="preserve"> </w:t>
      </w:r>
      <w:r w:rsidR="00A275BB">
        <w:rPr>
          <w:rFonts w:ascii="Times New Roman" w:hAnsi="Times New Roman" w:cs="Times New Roman"/>
          <w:sz w:val="24"/>
          <w:szCs w:val="24"/>
        </w:rPr>
        <w:t>количества и цены иных товаров и услуг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547" w:rsidRPr="003C3547" w:rsidRDefault="005C07EF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DF1F37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F37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B3B">
        <w:rPr>
          <w:rFonts w:ascii="Times New Roman" w:eastAsia="Calibri" w:hAnsi="Times New Roman" w:cs="Times New Roman"/>
          <w:sz w:val="24"/>
          <w:szCs w:val="24"/>
        </w:rPr>
        <w:t>и подведомственных ему</w:t>
      </w:r>
      <w:r w:rsidR="00E35E62">
        <w:rPr>
          <w:rFonts w:ascii="Times New Roman" w:eastAsia="Calibri" w:hAnsi="Times New Roman" w:cs="Times New Roman"/>
          <w:sz w:val="24"/>
          <w:szCs w:val="24"/>
        </w:rPr>
        <w:t xml:space="preserve"> казе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нных</w:t>
      </w:r>
      <w:r w:rsidR="00101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CCC">
        <w:rPr>
          <w:rFonts w:ascii="Times New Roman" w:eastAsia="Calibri" w:hAnsi="Times New Roman" w:cs="Times New Roman"/>
          <w:sz w:val="24"/>
          <w:szCs w:val="24"/>
        </w:rPr>
        <w:t>учреждений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547" w:rsidRDefault="00A32A12" w:rsidP="005C07E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2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Par46"/>
      <w:bookmarkStart w:id="3" w:name="Par50"/>
      <w:bookmarkEnd w:id="2"/>
      <w:bookmarkEnd w:id="3"/>
      <w:r w:rsidR="005C07EF">
        <w:rPr>
          <w:rFonts w:ascii="Times New Roman" w:eastAsia="Calibri" w:hAnsi="Times New Roman" w:cs="Times New Roman"/>
          <w:sz w:val="24"/>
          <w:szCs w:val="24"/>
        </w:rPr>
        <w:t>7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 w:rsidR="00E35E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E3942" w:rsidRPr="00EE3942" w:rsidRDefault="00EE3942" w:rsidP="00EE394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  </w:t>
      </w:r>
      <w:r w:rsidR="00E35E62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Муниципальным</w:t>
      </w:r>
      <w:r w:rsidR="00596CC6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органо</w:t>
      </w:r>
      <w:r w:rsidR="00E35E62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м </w:t>
      </w:r>
      <w:r w:rsidRPr="00266795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может быть установлена периодичность выполнения (оказания) работ</w:t>
      </w:r>
      <w:r w:rsidR="00E42B3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, услуг</w:t>
      </w:r>
      <w:r w:rsidRPr="00266795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, если такая периодичность в отношении соответствующих работ</w:t>
      </w:r>
      <w:r w:rsidR="00E42B3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, услуг</w:t>
      </w:r>
      <w:r w:rsidRPr="00266795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не определена нормативными правовыми (правовыми) актами.</w:t>
      </w:r>
    </w:p>
    <w:p w:rsidR="003C3547" w:rsidRPr="003C3547" w:rsidRDefault="005C07EF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Нормативные затрат</w:t>
      </w:r>
      <w:r w:rsidR="00610E73">
        <w:rPr>
          <w:rFonts w:ascii="Times New Roman" w:eastAsia="Calibri" w:hAnsi="Times New Roman" w:cs="Times New Roman"/>
          <w:sz w:val="24"/>
          <w:szCs w:val="24"/>
        </w:rPr>
        <w:t xml:space="preserve">ы подлежат размещению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в единой информационной системе в сфере закупок.</w:t>
      </w:r>
    </w:p>
    <w:p w:rsidR="003C3547" w:rsidRDefault="003C3547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CE5" w:rsidRDefault="000D6CE5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2B3B" w:rsidRDefault="00E42B3B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6CC6" w:rsidRPr="00520364" w:rsidRDefault="00596CC6" w:rsidP="00596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Ний</w:t>
      </w:r>
      <w:r w:rsidRPr="008C45A6">
        <w:rPr>
          <w:rFonts w:ascii="Times New Roman" w:hAnsi="Times New Roman" w:cs="Times New Roman"/>
          <w:b/>
          <w:sz w:val="24"/>
          <w:szCs w:val="24"/>
        </w:rPr>
        <w:t>ского</w:t>
      </w:r>
    </w:p>
    <w:p w:rsidR="00596CC6" w:rsidRDefault="00596CC6" w:rsidP="00596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5A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О.Е. Рубцов</w:t>
      </w:r>
    </w:p>
    <w:p w:rsidR="000D6CE5" w:rsidRDefault="000D6CE5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CE5" w:rsidRDefault="000D6CE5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CE5" w:rsidRDefault="000D6CE5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07EF" w:rsidRDefault="005C07EF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CE5" w:rsidRDefault="000D6CE5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CE5" w:rsidRDefault="000D6CE5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CE5" w:rsidRDefault="000D6CE5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CE5" w:rsidRDefault="000D6CE5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CE5" w:rsidRDefault="000D6CE5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CE5" w:rsidRDefault="000D6CE5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CE5" w:rsidRDefault="000D6CE5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CE5" w:rsidRDefault="000D6CE5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CE5" w:rsidRDefault="000D6CE5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CE5" w:rsidRDefault="000D6CE5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5173" w:rsidRDefault="00165173" w:rsidP="00165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031D" w:rsidRDefault="00EB031D" w:rsidP="00165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6CE5" w:rsidRDefault="000D6CE5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CE5" w:rsidRDefault="000D6CE5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0E03" w:rsidRPr="00281B6F" w:rsidRDefault="00A60E03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1B6F">
        <w:rPr>
          <w:rFonts w:ascii="Times New Roman" w:hAnsi="Times New Roman" w:cs="Times New Roman"/>
          <w:sz w:val="24"/>
          <w:szCs w:val="24"/>
        </w:rPr>
        <w:t>Приложение</w:t>
      </w:r>
    </w:p>
    <w:p w:rsidR="0083727E" w:rsidRDefault="00235E1F" w:rsidP="00A60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Правилам определения</w:t>
      </w:r>
      <w:r w:rsidR="0083727E" w:rsidRPr="00837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727E" w:rsidRPr="00281B6F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="0083727E" w:rsidRPr="00281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27E" w:rsidRPr="00281B6F" w:rsidRDefault="0083727E" w:rsidP="00837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B6F">
        <w:rPr>
          <w:rFonts w:ascii="Times New Roman" w:hAnsi="Times New Roman" w:cs="Times New Roman"/>
          <w:sz w:val="24"/>
          <w:szCs w:val="24"/>
        </w:rPr>
        <w:t>затрат</w:t>
      </w:r>
      <w:r w:rsidRPr="0083727E">
        <w:rPr>
          <w:rFonts w:ascii="Times New Roman" w:hAnsi="Times New Roman" w:cs="Times New Roman"/>
          <w:sz w:val="24"/>
          <w:szCs w:val="24"/>
        </w:rPr>
        <w:t xml:space="preserve"> </w:t>
      </w:r>
      <w:r w:rsidRPr="00281B6F">
        <w:rPr>
          <w:rFonts w:ascii="Times New Roman" w:hAnsi="Times New Roman" w:cs="Times New Roman"/>
          <w:sz w:val="24"/>
          <w:szCs w:val="24"/>
        </w:rPr>
        <w:t>на обеспечение</w:t>
      </w:r>
      <w:r w:rsidRPr="0083727E">
        <w:rPr>
          <w:rFonts w:ascii="Times New Roman" w:hAnsi="Times New Roman" w:cs="Times New Roman"/>
          <w:sz w:val="24"/>
          <w:szCs w:val="24"/>
        </w:rPr>
        <w:t xml:space="preserve"> </w:t>
      </w:r>
      <w:r w:rsidRPr="00281B6F">
        <w:rPr>
          <w:rFonts w:ascii="Times New Roman" w:hAnsi="Times New Roman" w:cs="Times New Roman"/>
          <w:sz w:val="24"/>
          <w:szCs w:val="24"/>
        </w:rPr>
        <w:t>функций</w:t>
      </w:r>
      <w:r w:rsidRPr="00837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CF" w:rsidRDefault="00036C96" w:rsidP="00837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D83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0D6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Ний</w:t>
      </w:r>
      <w:r w:rsidR="0083727E">
        <w:rPr>
          <w:rFonts w:ascii="Times New Roman" w:hAnsi="Times New Roman" w:cs="Times New Roman"/>
          <w:sz w:val="24"/>
          <w:szCs w:val="24"/>
        </w:rPr>
        <w:t>ского</w:t>
      </w:r>
      <w:r w:rsidR="0083727E" w:rsidRPr="00837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C96" w:rsidRDefault="0083727E" w:rsidP="00837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D83ECF" w:rsidRPr="00D83ECF">
        <w:rPr>
          <w:rFonts w:ascii="Times New Roman" w:hAnsi="Times New Roman" w:cs="Times New Roman"/>
          <w:sz w:val="24"/>
          <w:szCs w:val="24"/>
        </w:rPr>
        <w:t xml:space="preserve"> </w:t>
      </w:r>
      <w:r w:rsidR="00D83ECF">
        <w:rPr>
          <w:rFonts w:ascii="Times New Roman" w:hAnsi="Times New Roman" w:cs="Times New Roman"/>
          <w:sz w:val="24"/>
          <w:szCs w:val="24"/>
        </w:rPr>
        <w:t>образования</w:t>
      </w:r>
      <w:r w:rsidR="00036C96">
        <w:rPr>
          <w:rFonts w:ascii="Times New Roman" w:hAnsi="Times New Roman" w:cs="Times New Roman"/>
          <w:sz w:val="24"/>
          <w:szCs w:val="24"/>
        </w:rPr>
        <w:t>,</w:t>
      </w:r>
      <w:r w:rsidR="00D83ECF" w:rsidRPr="0083727E">
        <w:rPr>
          <w:rFonts w:ascii="Times New Roman" w:hAnsi="Times New Roman" w:cs="Times New Roman"/>
          <w:sz w:val="24"/>
          <w:szCs w:val="24"/>
        </w:rPr>
        <w:t xml:space="preserve"> </w:t>
      </w:r>
      <w:r w:rsidR="00036C96">
        <w:rPr>
          <w:rFonts w:ascii="Times New Roman" w:hAnsi="Times New Roman" w:cs="Times New Roman"/>
          <w:sz w:val="24"/>
          <w:szCs w:val="24"/>
        </w:rPr>
        <w:t>включая</w:t>
      </w:r>
    </w:p>
    <w:p w:rsidR="0083727E" w:rsidRDefault="00036C96" w:rsidP="00837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</w:t>
      </w:r>
      <w:r w:rsidR="00D83ECF" w:rsidRPr="00D83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подведомственные</w:t>
      </w:r>
    </w:p>
    <w:p w:rsidR="00D83ECF" w:rsidRPr="00281B6F" w:rsidRDefault="00036C96" w:rsidP="00D83E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казенные</w:t>
      </w:r>
      <w:r w:rsidR="00D83ECF" w:rsidRPr="00D83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D83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CF" w:rsidRDefault="00D83ECF" w:rsidP="00837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E03" w:rsidRDefault="00A60E03" w:rsidP="00A60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ECF" w:rsidRDefault="00FE4379" w:rsidP="008372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</w:t>
      </w:r>
      <w:r w:rsidR="005153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6CE5" w:rsidRPr="008B43A5">
        <w:rPr>
          <w:rFonts w:ascii="Times New Roman" w:hAnsi="Times New Roman" w:cs="Times New Roman"/>
          <w:b/>
          <w:sz w:val="24"/>
          <w:szCs w:val="24"/>
        </w:rPr>
        <w:t xml:space="preserve">ОПРЕДЕЛЕНИЯ НОРМАТИВНЫХ ЗАТРАТ </w:t>
      </w:r>
      <w:proofErr w:type="gramStart"/>
      <w:r w:rsidR="000D6CE5" w:rsidRPr="008B43A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0D6CE5" w:rsidRPr="008B43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ECF" w:rsidRDefault="000D6CE5" w:rsidP="008372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A5">
        <w:rPr>
          <w:rFonts w:ascii="Times New Roman" w:hAnsi="Times New Roman" w:cs="Times New Roman"/>
          <w:b/>
          <w:sz w:val="24"/>
          <w:szCs w:val="24"/>
        </w:rPr>
        <w:t>О</w:t>
      </w:r>
      <w:r w:rsidR="00FE4379">
        <w:rPr>
          <w:rFonts w:ascii="Times New Roman" w:hAnsi="Times New Roman" w:cs="Times New Roman"/>
          <w:b/>
          <w:sz w:val="24"/>
          <w:szCs w:val="24"/>
        </w:rPr>
        <w:t>БЕСПЕЧЕНИЕ ФУНКЦИЙ МУНИЦИПАЛЬНОГО ОРГАНА</w:t>
      </w:r>
      <w:r w:rsidRPr="008B43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ECF" w:rsidRDefault="00FE4379" w:rsidP="008372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НИЙ</w:t>
      </w:r>
      <w:r w:rsidR="0083727E" w:rsidRPr="008B43A5"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727E" w:rsidRPr="008372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ВКЛЮЧАЯ</w:t>
      </w:r>
    </w:p>
    <w:p w:rsidR="0083727E" w:rsidRDefault="00D83ECF" w:rsidP="008372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4379">
        <w:rPr>
          <w:rFonts w:ascii="Times New Roman" w:hAnsi="Times New Roman" w:cs="Times New Roman"/>
          <w:b/>
          <w:sz w:val="24"/>
          <w:szCs w:val="24"/>
        </w:rPr>
        <w:t>СООТВЕТСТВЕННО ПОДВЕДОМСТВЕННЫЕ</w:t>
      </w:r>
      <w:r w:rsidR="0083727E" w:rsidRPr="008B4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379">
        <w:rPr>
          <w:rFonts w:ascii="Times New Roman" w:hAnsi="Times New Roman" w:cs="Times New Roman"/>
          <w:b/>
          <w:sz w:val="24"/>
          <w:szCs w:val="24"/>
        </w:rPr>
        <w:t>КАЗЕННЫЕ УЧРЕЖДЕНИЯ</w:t>
      </w:r>
    </w:p>
    <w:p w:rsidR="0083727E" w:rsidRDefault="0083727E" w:rsidP="008B43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CE5" w:rsidRPr="00281B6F" w:rsidRDefault="000D6CE5" w:rsidP="00FD1F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0D6CE5" w:rsidRPr="000D6CE5" w:rsidRDefault="000D6CE5" w:rsidP="00FD1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3547" w:rsidRPr="000D6CE5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CE5">
        <w:rPr>
          <w:rFonts w:ascii="Times New Roman" w:eastAsia="Calibri" w:hAnsi="Times New Roman" w:cs="Times New Roman"/>
          <w:sz w:val="24"/>
          <w:szCs w:val="24"/>
        </w:rPr>
        <w:t xml:space="preserve"> Затраты на </w:t>
      </w:r>
      <w:r w:rsidR="000D6CE5" w:rsidRPr="000D6CE5">
        <w:rPr>
          <w:rFonts w:ascii="Times New Roman" w:eastAsia="Calibri" w:hAnsi="Times New Roman" w:cs="Times New Roman"/>
          <w:sz w:val="24"/>
          <w:szCs w:val="24"/>
        </w:rPr>
        <w:t>услуги связи</w:t>
      </w:r>
    </w:p>
    <w:p w:rsidR="00236EE7" w:rsidRPr="003A1C79" w:rsidRDefault="00236EE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547" w:rsidRPr="003C3547" w:rsidRDefault="00144A75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94"/>
      <w:bookmarkEnd w:id="4"/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абонентскую плату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A1FC7E" wp14:editId="04605C39">
            <wp:extent cx="238125" cy="24765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FBEA024" wp14:editId="4F127013">
            <wp:extent cx="1933575" cy="476250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162716E" wp14:editId="08A64B5A">
            <wp:extent cx="314325" cy="24765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A56C9F" wp14:editId="5B45010D">
            <wp:extent cx="314325" cy="247650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464224" wp14:editId="7F642090">
            <wp:extent cx="333375" cy="24765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3C3547" w:rsidRPr="003C3547" w:rsidRDefault="00144A75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Затраты на повременную оплату местных, междугородних и международных телефонных соединений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422B13" wp14:editId="687B5962">
            <wp:extent cx="295275" cy="24765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F20EA81" wp14:editId="0CD131E8">
            <wp:extent cx="5819105" cy="40654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81" cy="4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05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C3547" w:rsidRPr="003C3547" w:rsidRDefault="00D27056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де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07438FE" wp14:editId="15BB4C75">
            <wp:extent cx="314325" cy="26670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C3547" w:rsidRPr="003C3547" w:rsidRDefault="007912A1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продолжительность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местных телефонных соединений в месяц в расчете на 1 абонентский номер для передачи голосовой информации по g-му тарифу;</w:t>
      </w:r>
    </w:p>
    <w:p w:rsidR="003C3547" w:rsidRPr="003C3547" w:rsidRDefault="007912A1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цена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минуты разговора при местных телефонных соединениях по  g-му тарифу;</w:t>
      </w:r>
    </w:p>
    <w:p w:rsidR="003C3547" w:rsidRPr="003C3547" w:rsidRDefault="007912A1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месяцев предоставления услуги местной телефонной связи по g-му тарифу;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5A6C42D" wp14:editId="39C0B0C3">
            <wp:extent cx="333375" cy="24765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 с i-м тарифом;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4A0E72" wp14:editId="2418EA95">
            <wp:extent cx="295275" cy="24765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6AEC0E53" wp14:editId="7CEE68D4">
            <wp:extent cx="295275" cy="24765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минуты разговора при междугородних телефонных соединениях по i-му тарифу;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3895C2" wp14:editId="52D62059">
            <wp:extent cx="352425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месяцев предоставления услуги междугородней телефонной связи по i-му тарифу;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BA3CD3F" wp14:editId="5605DEB3">
            <wp:extent cx="352425" cy="2667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A3D59C3" wp14:editId="5EA9546C">
            <wp:extent cx="314325" cy="26670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118911F" wp14:editId="46841C97">
            <wp:extent cx="314325" cy="26670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минуты разговора при международных телефонных соединениях по j-му тарифу;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549ADE3" wp14:editId="06A0BFED">
            <wp:extent cx="361950" cy="2667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месяцев предоставления услуги международной телефонной связи по j-му тарифу.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3. Затраты на оплату услуг подвижной связи</w:t>
      </w:r>
      <w:proofErr w:type="gramStart"/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FEF8E22" wp14:editId="042CA08C">
            <wp:extent cx="285750" cy="2476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F17C771" wp14:editId="0E4B16D1">
            <wp:extent cx="2057400" cy="4762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1B6FE74" wp14:editId="144CA0A1">
            <wp:extent cx="361950" cy="2476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</w:t>
      </w:r>
      <w:r w:rsidR="00334F1E" w:rsidRPr="0060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334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</w:t>
      </w:r>
      <w:r w:rsidR="0065736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34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Методике</w:t>
      </w:r>
      <w:r w:rsidRPr="003C35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ABAF6F6" wp14:editId="51A1173B">
            <wp:extent cx="314325" cy="2476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ежемесячная цена услуги подвижной связи в расчете на 1 номер сотовой абонентской станции i-й должности в соответствии с</w:t>
      </w:r>
      <w:r w:rsidR="007912A1" w:rsidRPr="007912A1">
        <w:rPr>
          <w:rFonts w:ascii="Times New Roman" w:hAnsi="Times New Roman" w:cs="Times New Roman"/>
          <w:sz w:val="24"/>
          <w:szCs w:val="24"/>
        </w:rPr>
        <w:t xml:space="preserve"> </w:t>
      </w:r>
      <w:r w:rsidR="007912A1">
        <w:rPr>
          <w:rFonts w:ascii="Times New Roman" w:hAnsi="Times New Roman" w:cs="Times New Roman"/>
          <w:sz w:val="24"/>
          <w:szCs w:val="24"/>
        </w:rPr>
        <w:t>нормативами обеспечения средствами связи</w:t>
      </w:r>
      <w:r w:rsidR="0065736B">
        <w:rPr>
          <w:rFonts w:ascii="Times New Roman" w:eastAsia="Calibri" w:hAnsi="Times New Roman" w:cs="Times New Roman"/>
          <w:sz w:val="24"/>
          <w:szCs w:val="24"/>
        </w:rPr>
        <w:t>,</w:t>
      </w:r>
      <w:r w:rsidR="0065736B" w:rsidRPr="0065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36B" w:rsidRPr="0060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65736B">
        <w:rPr>
          <w:rFonts w:ascii="Times New Roman" w:eastAsia="Times New Roman" w:hAnsi="Times New Roman" w:cs="Times New Roman"/>
          <w:sz w:val="24"/>
          <w:szCs w:val="24"/>
          <w:lang w:eastAsia="ru-RU"/>
        </w:rPr>
        <w:t>№2 к</w:t>
      </w:r>
      <w:r w:rsidR="00851C3B" w:rsidRPr="0085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Методике</w:t>
      </w:r>
      <w:r w:rsidRPr="003C35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C05006F" wp14:editId="56EE7F89">
            <wp:extent cx="381000" cy="24765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месяцев предоставления услуги подвижной связи по   i-й должности.</w:t>
      </w:r>
    </w:p>
    <w:p w:rsidR="003C3547" w:rsidRPr="003C3547" w:rsidRDefault="003C3547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proofErr w:type="gramStart"/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C3547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69F831D" wp14:editId="0075A8EF">
            <wp:extent cx="250190" cy="25019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CDE918C" wp14:editId="41826E98">
            <wp:extent cx="1932305" cy="474345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D98E24" wp14:editId="0C2EDB84">
            <wp:extent cx="336550" cy="25019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SIM-карт по i-й должности </w:t>
      </w:r>
      <w:r w:rsidRPr="00BB7E90">
        <w:rPr>
          <w:rFonts w:ascii="Times New Roman" w:eastAsia="Calibri" w:hAnsi="Times New Roman" w:cs="Times New Roman"/>
          <w:sz w:val="24"/>
          <w:szCs w:val="24"/>
        </w:rPr>
        <w:t>в соот</w:t>
      </w:r>
      <w:r w:rsidR="00D27056" w:rsidRPr="00BB7E90">
        <w:rPr>
          <w:rFonts w:ascii="Times New Roman" w:eastAsia="Calibri" w:hAnsi="Times New Roman" w:cs="Times New Roman"/>
          <w:sz w:val="24"/>
          <w:szCs w:val="24"/>
        </w:rPr>
        <w:t>ветс</w:t>
      </w:r>
      <w:r w:rsidR="008672C8">
        <w:rPr>
          <w:rFonts w:ascii="Times New Roman" w:eastAsia="Calibri" w:hAnsi="Times New Roman" w:cs="Times New Roman"/>
          <w:sz w:val="24"/>
          <w:szCs w:val="24"/>
        </w:rPr>
        <w:t>твии с нормативами муниципального органа</w:t>
      </w:r>
      <w:r w:rsidRPr="003C35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3547" w:rsidRPr="003C3547" w:rsidRDefault="003C3547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CA801A9" wp14:editId="54549EC3">
            <wp:extent cx="301625" cy="25019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ежемесячная цена в расчете на 1 сим-карту по i-й должности;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5B8E1C" wp14:editId="4C6797E5">
            <wp:extent cx="353695" cy="25019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месяцев предоставления услуги передачи данных по   i-й должности.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5. Затраты на сеть «Интернет» и услуги интернет-провайдеров</w:t>
      </w:r>
      <w:proofErr w:type="gramStart"/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D3B1039" wp14:editId="1DEA20FE">
            <wp:extent cx="209550" cy="24765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A007249" wp14:editId="3E2D3555">
            <wp:extent cx="1714500" cy="4762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63DD69" wp14:editId="7D31F5AF">
            <wp:extent cx="285750" cy="2476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каналов передачи данных сети «Интернет» с i-й пропускной способностью;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AB340A" wp14:editId="42F801AE">
            <wp:extent cx="238125" cy="24765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месячная цена аренды канала передачи данных сети «Интернет» с   i-й пропускной способностью;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6543D5" wp14:editId="2AE81C98">
            <wp:extent cx="295275" cy="2476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3C3547" w:rsidRPr="003C3547" w:rsidRDefault="003C3547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59DC15F" wp14:editId="30101E4C">
            <wp:extent cx="301625" cy="267335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End"/>
      <w:r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56719B4" wp14:editId="0F521544">
            <wp:extent cx="1759585" cy="267335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B068361" wp14:editId="23EB0A7D">
            <wp:extent cx="310515" cy="26733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телефонных номеров электросвязи, относящейся к связи специального </w:t>
      </w:r>
      <w:r w:rsidRPr="003C3547">
        <w:rPr>
          <w:rFonts w:ascii="Times New Roman" w:eastAsia="Calibri" w:hAnsi="Times New Roman" w:cs="Times New Roman"/>
          <w:sz w:val="24"/>
          <w:szCs w:val="24"/>
        </w:rPr>
        <w:lastRenderedPageBreak/>
        <w:t>назначения, используемой на региональном уровне;</w:t>
      </w:r>
    </w:p>
    <w:p w:rsidR="003C3547" w:rsidRPr="003C3547" w:rsidRDefault="003C3547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AFE269E" wp14:editId="531C40A2">
            <wp:extent cx="284480" cy="267335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3C3547">
        <w:rPr>
          <w:rFonts w:ascii="Times New Roman" w:eastAsia="Calibri" w:hAnsi="Times New Roman" w:cs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3C35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3547" w:rsidRPr="003C3547" w:rsidRDefault="003C3547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DE85A65" wp14:editId="55E0C2D6">
            <wp:extent cx="336550" cy="267335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месяцев предоставления услуги.</w:t>
      </w:r>
    </w:p>
    <w:p w:rsidR="003C3547" w:rsidRPr="003C3547" w:rsidRDefault="003C3547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A9F6608" wp14:editId="401A1606">
            <wp:extent cx="241300" cy="25019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End"/>
      <w:r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CBCB35" wp14:editId="7C3F80B9">
            <wp:extent cx="1087120" cy="25019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B3A3C8F" wp14:editId="7431FD75">
            <wp:extent cx="284480" cy="25019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C3547" w:rsidRPr="003C3547" w:rsidRDefault="003C3547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D56498" wp14:editId="6180F50E">
            <wp:extent cx="221615" cy="248920"/>
            <wp:effectExtent l="0" t="0" r="6985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3C3547" w:rsidRPr="003C3547" w:rsidRDefault="003C3547" w:rsidP="0051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B46121F" wp14:editId="3A3208A7">
            <wp:extent cx="247650" cy="24765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C82BCE5" wp14:editId="2E9568F2">
            <wp:extent cx="1933575" cy="47625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4E7D7E4" wp14:editId="3D5226B6">
            <wp:extent cx="333375" cy="2476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организованных цифровых потоков с i-й абонентской платой;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A3E8A4" wp14:editId="12208ADC">
            <wp:extent cx="295275" cy="2476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ежемесячная i-я абонентская плата за цифровой поток;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7BE501" wp14:editId="7D0D0AFC">
            <wp:extent cx="352425" cy="24765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</w:t>
      </w:r>
      <w:proofErr w:type="gramStart"/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86B6B84" wp14:editId="4C089E77">
            <wp:extent cx="238125" cy="2667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1B40A49" wp14:editId="72FB37D5">
            <wp:extent cx="895350" cy="47625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A99D1C1" wp14:editId="6A10AEC1">
            <wp:extent cx="314325" cy="2667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236EE7" w:rsidRPr="00236EE7" w:rsidRDefault="00236EE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C3547" w:rsidRDefault="00236EE7" w:rsidP="00144A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5" w:name="Par174"/>
      <w:bookmarkEnd w:id="5"/>
      <w:r w:rsidRPr="00144A75">
        <w:rPr>
          <w:rFonts w:ascii="Times New Roman" w:eastAsia="Calibri" w:hAnsi="Times New Roman" w:cs="Times New Roman"/>
          <w:sz w:val="24"/>
          <w:szCs w:val="24"/>
        </w:rPr>
        <w:t>Затраты на содержание имущества</w:t>
      </w:r>
    </w:p>
    <w:p w:rsidR="00144A75" w:rsidRPr="00144A75" w:rsidRDefault="00144A75" w:rsidP="00144A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1</w:t>
      </w:r>
      <w:r w:rsidR="00144A75">
        <w:rPr>
          <w:rFonts w:ascii="Times New Roman" w:eastAsia="Calibri" w:hAnsi="Times New Roman" w:cs="Times New Roman"/>
          <w:sz w:val="24"/>
          <w:szCs w:val="24"/>
        </w:rPr>
        <w:t>0</w:t>
      </w:r>
      <w:r w:rsidRPr="003C3547">
        <w:rPr>
          <w:rFonts w:ascii="Times New Roman" w:eastAsia="Calibri" w:hAnsi="Times New Roman" w:cs="Times New Roman"/>
          <w:sz w:val="24"/>
          <w:szCs w:val="24"/>
        </w:rPr>
        <w:t>. При определении затрат на техническое обслуживание и регламентно-профилактический ремонт</w:t>
      </w:r>
      <w:r w:rsidRPr="00BB7E90">
        <w:rPr>
          <w:rFonts w:ascii="Times New Roman" w:eastAsia="Calibri" w:hAnsi="Times New Roman" w:cs="Times New Roman"/>
          <w:sz w:val="24"/>
          <w:szCs w:val="24"/>
        </w:rPr>
        <w:t xml:space="preserve">, указанный в </w:t>
      </w:r>
      <w:hyperlink w:anchor="Par177" w:history="1">
        <w:r w:rsidRPr="00BB7E90">
          <w:rPr>
            <w:rFonts w:ascii="Times New Roman" w:eastAsia="Calibri" w:hAnsi="Times New Roman" w:cs="Times New Roman"/>
            <w:sz w:val="24"/>
            <w:szCs w:val="24"/>
          </w:rPr>
          <w:t>пунктах</w:t>
        </w:r>
      </w:hyperlink>
      <w:r w:rsidR="00BB7E90" w:rsidRPr="00BB7E90">
        <w:rPr>
          <w:rFonts w:ascii="Times New Roman" w:eastAsia="Calibri" w:hAnsi="Times New Roman" w:cs="Times New Roman"/>
          <w:sz w:val="24"/>
          <w:szCs w:val="24"/>
        </w:rPr>
        <w:t xml:space="preserve"> 11–16</w:t>
      </w:r>
      <w:r w:rsidR="007E0594">
        <w:rPr>
          <w:rFonts w:ascii="Times New Roman" w:eastAsia="Calibri" w:hAnsi="Times New Roman" w:cs="Times New Roman"/>
          <w:sz w:val="24"/>
          <w:szCs w:val="24"/>
        </w:rPr>
        <w:t xml:space="preserve"> настоящей</w:t>
      </w:r>
      <w:r w:rsidR="00851C3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E0594">
        <w:rPr>
          <w:rFonts w:ascii="Times New Roman" w:eastAsia="Calibri" w:hAnsi="Times New Roman" w:cs="Times New Roman"/>
          <w:sz w:val="24"/>
          <w:szCs w:val="24"/>
        </w:rPr>
        <w:t>Методики</w:t>
      </w:r>
      <w:r w:rsidRPr="003C3547">
        <w:rPr>
          <w:rFonts w:ascii="Times New Roman" w:eastAsia="Calibri" w:hAnsi="Times New Roman" w:cs="Times New Roman"/>
          <w:sz w:val="24"/>
          <w:szCs w:val="24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C3547" w:rsidRPr="003C3547" w:rsidRDefault="00144A75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177"/>
      <w:bookmarkEnd w:id="6"/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вычислительной техники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D0D138F" wp14:editId="19B40894">
            <wp:extent cx="285750" cy="266700"/>
            <wp:effectExtent l="0" t="0" r="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AB9CF03" wp14:editId="3547773D">
            <wp:extent cx="1504950" cy="47625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FC63A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>
        <w:rPr>
          <w:rFonts w:ascii="Times New Roman" w:hAnsi="Times New Roman" w:cs="Times New Roman"/>
          <w:sz w:val="24"/>
          <w:szCs w:val="24"/>
        </w:rPr>
        <w:t xml:space="preserve"> - фактическое количество i-й вычислительной техники, 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количества i-й вычислительной техники;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71A53BA" wp14:editId="280AEB33">
            <wp:extent cx="314325" cy="26670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в расчете на  i-ю </w:t>
      </w:r>
      <w:r w:rsidR="00FC63A7">
        <w:rPr>
          <w:rFonts w:ascii="Times New Roman" w:hAnsi="Times New Roman" w:cs="Times New Roman"/>
          <w:sz w:val="24"/>
          <w:szCs w:val="24"/>
        </w:rPr>
        <w:t>вычислительную технику</w:t>
      </w:r>
      <w:r w:rsidR="00FC63A7"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>в год.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Предельное количество i-х </w:t>
      </w:r>
      <w:r w:rsidR="00FC63A7">
        <w:rPr>
          <w:rFonts w:ascii="Times New Roman" w:hAnsi="Times New Roman" w:cs="Times New Roman"/>
          <w:sz w:val="24"/>
          <w:szCs w:val="24"/>
        </w:rPr>
        <w:t>вычислительной техники</w:t>
      </w:r>
      <w:proofErr w:type="gramStart"/>
      <w:r w:rsidR="00FC63A7"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>(</w:t>
      </w: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5EDDB32" wp14:editId="50FED492">
            <wp:extent cx="676275" cy="26670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определяется с </w:t>
      </w:r>
      <w:r w:rsidR="00FC63A7">
        <w:rPr>
          <w:rFonts w:ascii="Times New Roman" w:eastAsia="Calibri" w:hAnsi="Times New Roman" w:cs="Times New Roman"/>
          <w:sz w:val="24"/>
          <w:szCs w:val="24"/>
        </w:rPr>
        <w:t>округлением до целого по формулам</w:t>
      </w:r>
      <w:r w:rsidRPr="003C35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C63A7" w:rsidRDefault="00FC63A7" w:rsidP="00FC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EFA816A" wp14:editId="6B43B2F8">
            <wp:extent cx="1492885" cy="288925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для закрытого контура обработки информации,</w:t>
      </w:r>
    </w:p>
    <w:p w:rsidR="003C3547" w:rsidRPr="00FC63A7" w:rsidRDefault="00FC63A7" w:rsidP="00FC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B004C8C" wp14:editId="358588BC">
            <wp:extent cx="1324610" cy="288925"/>
            <wp:effectExtent l="0" t="0" r="8890" b="0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для открытого контура обработки информации,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C63A7" w:rsidRDefault="00FC63A7" w:rsidP="00FC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где 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62" w:history="1">
        <w:r w:rsidRPr="00330B14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330B14">
        <w:rPr>
          <w:rFonts w:ascii="Times New Roman" w:hAnsi="Times New Roman" w:cs="Times New Roman"/>
          <w:sz w:val="24"/>
          <w:szCs w:val="24"/>
        </w:rPr>
        <w:t xml:space="preserve"> - </w:t>
      </w:r>
      <w:hyperlink r:id="rId63" w:history="1">
        <w:r w:rsidRPr="00330B14">
          <w:rPr>
            <w:rFonts w:ascii="Times New Roman" w:hAnsi="Times New Roman" w:cs="Times New Roman"/>
            <w:sz w:val="24"/>
            <w:szCs w:val="24"/>
          </w:rPr>
          <w:t>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</w:t>
      </w:r>
      <w:r w:rsidR="00EB031D">
        <w:rPr>
          <w:rFonts w:ascii="Times New Roman" w:hAnsi="Times New Roman" w:cs="Times New Roman"/>
          <w:sz w:val="24"/>
          <w:szCs w:val="24"/>
        </w:rPr>
        <w:t>и от 13 октября 2014 г. N 1047 «</w:t>
      </w:r>
      <w:r>
        <w:rPr>
          <w:rFonts w:ascii="Times New Roman" w:hAnsi="Times New Roman" w:cs="Times New Roman"/>
          <w:sz w:val="24"/>
          <w:szCs w:val="24"/>
        </w:rPr>
        <w:t>Об Общих правилах определения нормативных затрат на обеспечение функций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</w:t>
      </w:r>
      <w:r w:rsidR="00EB031D">
        <w:rPr>
          <w:rFonts w:ascii="Times New Roman" w:hAnsi="Times New Roman" w:cs="Times New Roman"/>
          <w:sz w:val="24"/>
          <w:szCs w:val="24"/>
        </w:rPr>
        <w:t>домственные казенные учреждения»</w:t>
      </w:r>
      <w:r>
        <w:rPr>
          <w:rFonts w:ascii="Times New Roman" w:hAnsi="Times New Roman" w:cs="Times New Roman"/>
          <w:sz w:val="24"/>
          <w:szCs w:val="24"/>
        </w:rPr>
        <w:t xml:space="preserve"> (далее - Общие правила определения нормативных затрат).</w:t>
      </w:r>
    </w:p>
    <w:p w:rsidR="003C3547" w:rsidRPr="003C3547" w:rsidRDefault="00144A75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2DC2D9" wp14:editId="0598E88F">
            <wp:extent cx="295275" cy="24765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61E74BD" wp14:editId="697158BD">
            <wp:extent cx="1504950" cy="47625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6641F2" wp14:editId="39FCC159">
            <wp:extent cx="381000" cy="24765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единиц i-го оборудования по обеспечению безопасности информации;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924468" wp14:editId="765711C9">
            <wp:extent cx="333375" cy="24765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3C3547" w:rsidRPr="003C3547" w:rsidRDefault="00144A75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)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523B38" wp14:editId="3EB675BC">
            <wp:extent cx="266700" cy="247650"/>
            <wp:effectExtent l="0" t="0" r="0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8CF9572" wp14:editId="4EA522AF">
            <wp:extent cx="1466850" cy="476250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307F8C" wp14:editId="4F99EDE2">
            <wp:extent cx="361950" cy="247650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автоматизированных телефонных станций i-го вида;</w:t>
      </w: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t xml:space="preserve">     </w:t>
      </w:r>
      <w:r w:rsidR="00677B80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t xml:space="preserve">                  </w:t>
      </w: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t xml:space="preserve">          </w:t>
      </w: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F47D0A4" wp14:editId="611BFFBD">
            <wp:extent cx="314325" cy="247650"/>
            <wp:effectExtent l="0" t="0" r="0" b="0"/>
            <wp:docPr id="527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техническ</w:t>
      </w:r>
      <w:r w:rsidR="00BF46CE">
        <w:rPr>
          <w:rFonts w:ascii="Times New Roman" w:eastAsia="Calibri" w:hAnsi="Times New Roman" w:cs="Times New Roman"/>
          <w:sz w:val="24"/>
          <w:szCs w:val="24"/>
        </w:rPr>
        <w:t>ого обслуживания и регламентно-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профилактического ремонта 1 автоматизированной телефонной станции i-го вида в год. </w:t>
      </w:r>
    </w:p>
    <w:p w:rsidR="003C3547" w:rsidRPr="003C3547" w:rsidRDefault="00144A75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локальных вычислительных сетей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A2EDF8A" wp14:editId="4342577F">
            <wp:extent cx="285750" cy="24765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3237CF9" wp14:editId="637E547E">
            <wp:extent cx="1504950" cy="47625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7C3F2B" wp14:editId="398FFC7C">
            <wp:extent cx="361950" cy="247650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устройств локальных вычислительных сетей i-го вида;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D5ECCC" wp14:editId="20EA4BEB">
            <wp:extent cx="314325" cy="24765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3C3547" w:rsidRPr="003C3547" w:rsidRDefault="00144A75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76F28DF" wp14:editId="5E7FDD2F">
            <wp:extent cx="295275" cy="24765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A553CAC" wp14:editId="63058233">
            <wp:extent cx="1504950" cy="47625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560D80F" wp14:editId="4F4DA91D">
            <wp:extent cx="381000" cy="24765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 количество модулей бесперебойного питания i-го вида;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15DAC6D" wp14:editId="31ACCB35">
            <wp:extent cx="333375" cy="24765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3C3547" w:rsidRPr="003C3547" w:rsidRDefault="00144A75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Par216"/>
      <w:bookmarkEnd w:id="7"/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. Затраты на техническое обслуживание и регламентно-профилактический ремонт принтеров, </w:t>
      </w:r>
      <w:r w:rsidR="00753B8C">
        <w:rPr>
          <w:rFonts w:ascii="Times New Roman" w:eastAsia="Calibri" w:hAnsi="Times New Roman" w:cs="Times New Roman"/>
          <w:sz w:val="24"/>
          <w:szCs w:val="24"/>
        </w:rPr>
        <w:t>многофункциональных устройств</w:t>
      </w:r>
      <w:r w:rsidR="00753B8C">
        <w:rPr>
          <w:rFonts w:ascii="Times New Roman" w:hAnsi="Times New Roman" w:cs="Times New Roman"/>
          <w:sz w:val="24"/>
          <w:szCs w:val="24"/>
        </w:rPr>
        <w:t>, копировальных аппаратов и иной оргтехники</w:t>
      </w:r>
      <w:proofErr w:type="gramStart"/>
      <w:r w:rsidR="00753B8C"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(</w:t>
      </w:r>
      <w:r w:rsidR="003C3547"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CFC829A" wp14:editId="0E2B1954">
            <wp:extent cx="314325" cy="26670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67754A7" wp14:editId="4AF759CB">
            <wp:extent cx="1562100" cy="47625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0E3C9365" wp14:editId="44EF4A94">
            <wp:extent cx="390525" cy="2667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 количество i-х принтеров, многофункциональных устройств</w:t>
      </w:r>
      <w:r w:rsidR="00753B8C">
        <w:rPr>
          <w:rFonts w:ascii="Times New Roman" w:hAnsi="Times New Roman" w:cs="Times New Roman"/>
          <w:sz w:val="24"/>
          <w:szCs w:val="24"/>
        </w:rPr>
        <w:t>, копировальных аппаратов и иной оргтехники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в соот</w:t>
      </w:r>
      <w:r w:rsidR="00BF46CE">
        <w:rPr>
          <w:rFonts w:ascii="Times New Roman" w:eastAsia="Calibri" w:hAnsi="Times New Roman" w:cs="Times New Roman"/>
          <w:sz w:val="24"/>
          <w:szCs w:val="24"/>
        </w:rPr>
        <w:t xml:space="preserve">ветствии с нормативами </w:t>
      </w:r>
      <w:r w:rsidR="008D64E3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="00BF46CE">
        <w:rPr>
          <w:rFonts w:ascii="Times New Roman" w:eastAsia="Calibri" w:hAnsi="Times New Roman" w:cs="Times New Roman"/>
          <w:sz w:val="24"/>
          <w:szCs w:val="24"/>
        </w:rPr>
        <w:t>органов</w:t>
      </w:r>
      <w:r w:rsidRPr="003C35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B0CF525" wp14:editId="2B255D11">
            <wp:extent cx="352425" cy="266700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i-х принтеров, многофункционал</w:t>
      </w:r>
      <w:r w:rsidR="00753B8C">
        <w:rPr>
          <w:rFonts w:ascii="Times New Roman" w:eastAsia="Calibri" w:hAnsi="Times New Roman" w:cs="Times New Roman"/>
          <w:sz w:val="24"/>
          <w:szCs w:val="24"/>
        </w:rPr>
        <w:t>ьных устройств</w:t>
      </w:r>
      <w:r w:rsidR="00753B8C">
        <w:rPr>
          <w:rFonts w:ascii="Times New Roman" w:hAnsi="Times New Roman" w:cs="Times New Roman"/>
          <w:sz w:val="24"/>
          <w:szCs w:val="24"/>
        </w:rPr>
        <w:t>, копировальных аппаратов и иной оргтехники</w:t>
      </w:r>
      <w:r w:rsidR="00753B8C"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>в год.</w:t>
      </w:r>
    </w:p>
    <w:p w:rsidR="00236EE7" w:rsidRPr="003C3547" w:rsidRDefault="00236EE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A75" w:rsidRDefault="003C3547" w:rsidP="00144A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8" w:name="Par224"/>
      <w:bookmarkEnd w:id="8"/>
      <w:r w:rsidRPr="00144A75">
        <w:rPr>
          <w:rFonts w:ascii="Times New Roman" w:eastAsia="Calibri" w:hAnsi="Times New Roman" w:cs="Times New Roman"/>
          <w:sz w:val="24"/>
          <w:szCs w:val="24"/>
        </w:rPr>
        <w:t xml:space="preserve">Затраты на приобретение прочих работ и услуг, не относящиеся </w:t>
      </w:r>
      <w:proofErr w:type="gramStart"/>
      <w:r w:rsidRPr="00144A7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144A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3547" w:rsidRDefault="003C3547" w:rsidP="00144A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4A75">
        <w:rPr>
          <w:rFonts w:ascii="Times New Roman" w:eastAsia="Calibri" w:hAnsi="Times New Roman" w:cs="Times New Roman"/>
          <w:sz w:val="24"/>
          <w:szCs w:val="24"/>
        </w:rPr>
        <w:t>затратам на услуги связи</w:t>
      </w:r>
      <w:r w:rsidR="00236EE7" w:rsidRPr="00144A75">
        <w:rPr>
          <w:rFonts w:ascii="Times New Roman" w:eastAsia="Calibri" w:hAnsi="Times New Roman" w:cs="Times New Roman"/>
          <w:sz w:val="24"/>
          <w:szCs w:val="24"/>
        </w:rPr>
        <w:t>, аренду и содержание имущества</w:t>
      </w:r>
    </w:p>
    <w:p w:rsidR="00144A75" w:rsidRPr="00144A75" w:rsidRDefault="00144A75" w:rsidP="00144A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1</w:t>
      </w:r>
      <w:r w:rsidR="00144A75">
        <w:rPr>
          <w:rFonts w:ascii="Times New Roman" w:eastAsia="Calibri" w:hAnsi="Times New Roman" w:cs="Times New Roman"/>
          <w:sz w:val="24"/>
          <w:szCs w:val="24"/>
        </w:rPr>
        <w:t>7</w:t>
      </w:r>
      <w:r w:rsidRPr="003C3547">
        <w:rPr>
          <w:rFonts w:ascii="Times New Roman" w:eastAsia="Calibri" w:hAnsi="Times New Roman" w:cs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7019BC" wp14:editId="0E9822DB">
            <wp:extent cx="285750" cy="24765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7DF210" wp14:editId="63BC4D17">
            <wp:extent cx="1171575" cy="24765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E6602B" wp14:editId="26043248">
            <wp:extent cx="314325" cy="24765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оплату услуг по сопровождению справочно-правовых систем;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A09B3C6" wp14:editId="31426E93">
            <wp:extent cx="295275" cy="24765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оплату услуг по сопровождению и приобретению иного программного обеспечения.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C3547" w:rsidRPr="003C3547" w:rsidRDefault="00144A75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оплату услуг по сопровожд</w:t>
      </w:r>
      <w:r w:rsidR="00892EBA">
        <w:rPr>
          <w:rFonts w:ascii="Times New Roman" w:eastAsia="Calibri" w:hAnsi="Times New Roman" w:cs="Times New Roman"/>
          <w:sz w:val="24"/>
          <w:szCs w:val="24"/>
        </w:rPr>
        <w:t>ению справочно-правовых систем</w:t>
      </w:r>
      <w:proofErr w:type="gramStart"/>
      <w:r w:rsidR="00892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98C75B" wp14:editId="6C24D29C">
            <wp:extent cx="314325" cy="24765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BB0A1BB" wp14:editId="223974E7">
            <wp:extent cx="1057275" cy="47625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1467FF6" wp14:editId="58A7C321">
            <wp:extent cx="381000" cy="24765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C3547" w:rsidRPr="003C3547" w:rsidRDefault="00144A75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оплату услуг по сопровождению и приобретению иного программного обеспечения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6F59CC2" wp14:editId="078B9B2B">
            <wp:extent cx="295275" cy="24765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1CC6830" wp14:editId="69C5A951">
            <wp:extent cx="1752600" cy="48577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EFD64E3" wp14:editId="3A1437D9">
            <wp:extent cx="381000" cy="26670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4AF6270" wp14:editId="47603E06">
            <wp:extent cx="361950" cy="26670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C3547" w:rsidRPr="003C3547" w:rsidRDefault="00144A75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оплату услуг, связанных с обеспечением безопасности информации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2385621" wp14:editId="564D03AF">
            <wp:extent cx="295275" cy="2476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93264A" wp14:editId="1F30DD4B">
            <wp:extent cx="1057275" cy="247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A65C1D" wp14:editId="7928A484">
            <wp:extent cx="219075" cy="2476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проведение аттестационных, проверочных и контрольных мероприятий;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3C4FF2" wp14:editId="4FD3B148">
            <wp:extent cx="247650" cy="24765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C3547" w:rsidRPr="003C3547" w:rsidRDefault="00144A75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проведение аттестационных, проверочных и контрольных мероприятий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45041B" wp14:editId="7DBB3754">
            <wp:extent cx="219075" cy="24765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2468236" wp14:editId="35FE0C49">
            <wp:extent cx="2486025" cy="485775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6E2A2EF9" wp14:editId="6358FA38">
            <wp:extent cx="314325" cy="2476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аттестуемых i-х объектов (помещений);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84289B" wp14:editId="5416C296">
            <wp:extent cx="285750" cy="24765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проведения аттестации 1 i-го объекта (помещения);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833CD23" wp14:editId="4651669F">
            <wp:extent cx="333375" cy="2667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единиц j-го оборудования (устройств), требующих проверки;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BDAB05D" wp14:editId="4FACA804">
            <wp:extent cx="285750" cy="2667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проведения проверки 1 единицы j-го оборудования (устройства).</w:t>
      </w:r>
    </w:p>
    <w:p w:rsidR="003C3547" w:rsidRPr="003C3547" w:rsidRDefault="00144A75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DB67F31" wp14:editId="4D3A3731">
            <wp:extent cx="247650" cy="24765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D643C13" wp14:editId="1961869D">
            <wp:extent cx="1400175" cy="47625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75E31E" wp14:editId="3E96C493">
            <wp:extent cx="333375" cy="24765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9000A9A" wp14:editId="51A38F8F">
            <wp:extent cx="295275" cy="24765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3C3547" w:rsidRPr="003C3547" w:rsidRDefault="00144A75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AC74415" wp14:editId="198B9905">
            <wp:extent cx="209550" cy="24765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B7A21EC" wp14:editId="37740AB0">
            <wp:extent cx="1257300" cy="47625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CAE55D" wp14:editId="77CE2268">
            <wp:extent cx="295275" cy="2476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i-го оборудования, подлежащего монтажу (установке), дооборудованию и наладке;</w:t>
      </w:r>
    </w:p>
    <w:p w:rsid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A0AF920" wp14:editId="52041884">
            <wp:extent cx="247650" cy="24765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монтажа (установки), дооборудования и наладки 1 единицы    i-го оборудования.</w:t>
      </w:r>
    </w:p>
    <w:p w:rsidR="00236EE7" w:rsidRPr="003C3547" w:rsidRDefault="00236EE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547" w:rsidRDefault="003C3547" w:rsidP="00144A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9" w:name="Par279"/>
      <w:bookmarkEnd w:id="9"/>
      <w:r w:rsidRPr="00144A75">
        <w:rPr>
          <w:rFonts w:ascii="Times New Roman" w:eastAsia="Calibri" w:hAnsi="Times New Roman" w:cs="Times New Roman"/>
          <w:sz w:val="24"/>
          <w:szCs w:val="24"/>
        </w:rPr>
        <w:t>Затраты н</w:t>
      </w:r>
      <w:r w:rsidR="00236EE7" w:rsidRPr="00144A75">
        <w:rPr>
          <w:rFonts w:ascii="Times New Roman" w:eastAsia="Calibri" w:hAnsi="Times New Roman" w:cs="Times New Roman"/>
          <w:sz w:val="24"/>
          <w:szCs w:val="24"/>
        </w:rPr>
        <w:t>а приобретение основных средств</w:t>
      </w:r>
    </w:p>
    <w:p w:rsidR="00144A75" w:rsidRPr="00144A75" w:rsidRDefault="00144A75" w:rsidP="00144A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3547" w:rsidRPr="003C3547" w:rsidRDefault="00144A75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24.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Затраты на приобретение рабочих станций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22D5C45" wp14:editId="21396E27">
            <wp:extent cx="285750" cy="26670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753B8C" w:rsidRDefault="00753B8C" w:rsidP="00753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4D2AA14" wp14:editId="60D3A990">
            <wp:extent cx="1781810" cy="517525"/>
            <wp:effectExtent l="0" t="0" r="0" b="0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B196E" w:rsidRDefault="003C3547" w:rsidP="005B1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4CFBB22" wp14:editId="604B0A36">
            <wp:extent cx="676275" cy="26670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753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>количество рабочих станций по i-й должности</w:t>
      </w:r>
      <w:r w:rsidR="005B196E">
        <w:rPr>
          <w:rFonts w:ascii="Times New Roman" w:hAnsi="Times New Roman" w:cs="Times New Roman"/>
          <w:sz w:val="24"/>
          <w:szCs w:val="24"/>
        </w:rPr>
        <w:t>, не превышающее предельное количество рабочих станций по i-й должности;</w:t>
      </w:r>
    </w:p>
    <w:p w:rsidR="005B196E" w:rsidRDefault="003C3547" w:rsidP="005B1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EAB029C" wp14:editId="019013C3">
            <wp:extent cx="314325" cy="2667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приобретения 1 рабочей станции по i-й должности в соот</w:t>
      </w:r>
      <w:r w:rsidR="007A0C95">
        <w:rPr>
          <w:rFonts w:ascii="Times New Roman" w:eastAsia="Calibri" w:hAnsi="Times New Roman" w:cs="Times New Roman"/>
          <w:sz w:val="24"/>
          <w:szCs w:val="24"/>
        </w:rPr>
        <w:t>ветствии с нормативами  затрат на приобретение средств вычислительной техники, сог</w:t>
      </w:r>
      <w:r w:rsidR="005B196E">
        <w:rPr>
          <w:rFonts w:ascii="Times New Roman" w:eastAsia="Calibri" w:hAnsi="Times New Roman" w:cs="Times New Roman"/>
          <w:sz w:val="24"/>
          <w:szCs w:val="24"/>
        </w:rPr>
        <w:t>ласно приложение №3 к настоящей Методике</w:t>
      </w:r>
      <w:r w:rsidR="007A0C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Предельное количество рабочих станций по i-й должности</w:t>
      </w:r>
      <w:proofErr w:type="gramStart"/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C6BA8B1" wp14:editId="59337E18">
            <wp:extent cx="676275" cy="2667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96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5B196E">
        <w:rPr>
          <w:rFonts w:ascii="Times New Roman" w:eastAsia="Calibri" w:hAnsi="Times New Roman" w:cs="Times New Roman"/>
          <w:sz w:val="24"/>
          <w:szCs w:val="24"/>
        </w:rPr>
        <w:t>определяется по формулам</w:t>
      </w:r>
      <w:r w:rsidRPr="003C35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B0515" w:rsidRDefault="002B0515" w:rsidP="002B0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0515" w:rsidRDefault="002B0515" w:rsidP="002B0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00C73DF" wp14:editId="78C5E542">
            <wp:extent cx="1573530" cy="288925"/>
            <wp:effectExtent l="0" t="0" r="762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для закрытого контура обработки информации,</w:t>
      </w:r>
    </w:p>
    <w:p w:rsidR="003C3547" w:rsidRPr="002B0515" w:rsidRDefault="002B0515" w:rsidP="002B0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8DCCA69" wp14:editId="394DF49D">
            <wp:extent cx="1418590" cy="288925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для открытого контура обработки информации,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B196E" w:rsidRDefault="002B0515" w:rsidP="005B1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96E">
        <w:rPr>
          <w:rFonts w:ascii="Times New Roman" w:hAnsi="Times New Roman" w:cs="Times New Roman"/>
          <w:sz w:val="24"/>
          <w:szCs w:val="24"/>
        </w:rPr>
        <w:t>где Ч</w:t>
      </w:r>
      <w:r w:rsidR="005B196E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="005B196E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18" w:history="1">
        <w:r w:rsidR="005B196E" w:rsidRPr="009B020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="005B196E" w:rsidRPr="009B020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9" w:history="1">
        <w:r w:rsidR="005B196E" w:rsidRPr="009B020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5B196E">
        <w:rPr>
          <w:rFonts w:ascii="Times New Roman" w:hAnsi="Times New Roman" w:cs="Times New Roman"/>
          <w:sz w:val="24"/>
          <w:szCs w:val="24"/>
        </w:rPr>
        <w:t xml:space="preserve"> Общих правил о</w:t>
      </w:r>
      <w:r>
        <w:rPr>
          <w:rFonts w:ascii="Times New Roman" w:hAnsi="Times New Roman" w:cs="Times New Roman"/>
          <w:sz w:val="24"/>
          <w:szCs w:val="24"/>
        </w:rPr>
        <w:t>пределения нормативных затрат.</w:t>
      </w:r>
    </w:p>
    <w:p w:rsidR="003C3547" w:rsidRPr="003C3547" w:rsidRDefault="00144A75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)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7938DC" wp14:editId="7087171A">
            <wp:extent cx="247650" cy="247650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1C47C3" w:rsidRDefault="001C47C3" w:rsidP="001C4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6E7C2B7" wp14:editId="2425AF8A">
            <wp:extent cx="1371600" cy="517525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47C3" w:rsidRDefault="001C47C3" w:rsidP="001C4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муниципального органа;</w:t>
      </w:r>
    </w:p>
    <w:p w:rsidR="007A0C95" w:rsidRDefault="003C3547" w:rsidP="004C157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1A7F57AE" wp14:editId="225366EF">
            <wp:extent cx="295275" cy="24765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1 i-го типа принтера, м</w:t>
      </w:r>
      <w:r w:rsidR="001C47C3">
        <w:rPr>
          <w:rFonts w:ascii="Times New Roman" w:eastAsia="Calibri" w:hAnsi="Times New Roman" w:cs="Times New Roman"/>
          <w:sz w:val="24"/>
          <w:szCs w:val="24"/>
        </w:rPr>
        <w:t>ногофункционального устройства,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копировального аппарата </w:t>
      </w:r>
      <w:r w:rsidR="001C47C3">
        <w:rPr>
          <w:rFonts w:ascii="Times New Roman" w:eastAsia="Calibri" w:hAnsi="Times New Roman" w:cs="Times New Roman"/>
          <w:sz w:val="24"/>
          <w:szCs w:val="24"/>
        </w:rPr>
        <w:t>и иной оргтехники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в соот</w:t>
      </w:r>
      <w:r w:rsidR="000003F2">
        <w:rPr>
          <w:rFonts w:ascii="Times New Roman" w:eastAsia="Calibri" w:hAnsi="Times New Roman" w:cs="Times New Roman"/>
          <w:sz w:val="24"/>
          <w:szCs w:val="24"/>
        </w:rPr>
        <w:t>ветствии с нормативами</w:t>
      </w:r>
      <w:r w:rsidR="007A0C95" w:rsidRPr="007A0C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C95">
        <w:rPr>
          <w:rFonts w:ascii="Times New Roman" w:eastAsia="Calibri" w:hAnsi="Times New Roman" w:cs="Times New Roman"/>
          <w:sz w:val="24"/>
          <w:szCs w:val="24"/>
        </w:rPr>
        <w:t>затрат на приобретение средств вычислительной техники, сог</w:t>
      </w:r>
      <w:r w:rsidR="001C47C3">
        <w:rPr>
          <w:rFonts w:ascii="Times New Roman" w:eastAsia="Calibri" w:hAnsi="Times New Roman" w:cs="Times New Roman"/>
          <w:sz w:val="24"/>
          <w:szCs w:val="24"/>
        </w:rPr>
        <w:t>ласно приложение №3 к настоящей Методике</w:t>
      </w:r>
      <w:r w:rsidR="007A0C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03F2" w:rsidRPr="00334F1E" w:rsidRDefault="00144A75" w:rsidP="000003F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26</w:t>
      </w:r>
      <w:r w:rsidR="000003F2"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. Затраты на приобретение средств подвижной связи </w:t>
      </w:r>
      <w:r w:rsidR="000003F2" w:rsidRPr="00334F1E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5A7122CE" wp14:editId="41511AFE">
            <wp:extent cx="504190" cy="269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269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3F2"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определяются по формуле:</w:t>
      </w:r>
    </w:p>
    <w:p w:rsidR="000003F2" w:rsidRPr="00334F1E" w:rsidRDefault="000003F2" w:rsidP="000003F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:rsidR="000003F2" w:rsidRPr="00334F1E" w:rsidRDefault="000003F2" w:rsidP="000003F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334F1E">
        <w:rPr>
          <w:rFonts w:ascii="Times New Roman" w:eastAsia="Times New Roman" w:hAnsi="Times New Roman" w:cs="Calibri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 wp14:anchorId="5F855A2A" wp14:editId="19E0D992">
            <wp:extent cx="1909445" cy="4705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где:</w:t>
      </w:r>
    </w:p>
    <w:p w:rsidR="000003F2" w:rsidRPr="00334F1E" w:rsidRDefault="000003F2" w:rsidP="000003F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:rsidR="000003F2" w:rsidRPr="00334F1E" w:rsidRDefault="000003F2" w:rsidP="000003F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F1E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6207877C" wp14:editId="55E58AE5">
            <wp:extent cx="464185" cy="269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69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количество средств подвижной связи по i-й должности в соответствии с норм</w:t>
      </w:r>
      <w:r w:rsidR="00334F1E"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ативами</w:t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затрат на </w:t>
      </w:r>
      <w:r w:rsidR="00810787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обеспечение </w:t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средств</w:t>
      </w:r>
      <w:r w:rsidR="00810787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ами</w:t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</w:t>
      </w:r>
      <w:r w:rsidR="007A0C95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подвижной </w:t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связи</w:t>
      </w:r>
      <w:r w:rsidR="00334F1E"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, согласно приложению №2 </w:t>
      </w:r>
      <w:r w:rsid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к </w:t>
      </w:r>
      <w:r w:rsidR="00EB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Методике</w:t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;</w:t>
      </w:r>
    </w:p>
    <w:p w:rsidR="00334F1E" w:rsidRPr="00334F1E" w:rsidRDefault="000003F2" w:rsidP="00334F1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F1E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620E4DC7" wp14:editId="59CABC49">
            <wp:extent cx="450215" cy="26924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69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- стоимость 1 средства подвижной связи для i-й должности в соответствии с </w:t>
      </w:r>
      <w:r w:rsidR="00334F1E"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нормативами</w:t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затра</w:t>
      </w:r>
      <w:r w:rsidR="00334F1E"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т на </w:t>
      </w:r>
      <w:r w:rsidR="00810787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обеспечение </w:t>
      </w:r>
      <w:r w:rsidR="00334F1E"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средств</w:t>
      </w:r>
      <w:r w:rsidR="00810787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ами</w:t>
      </w:r>
      <w:r w:rsidR="00334F1E"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</w:t>
      </w:r>
      <w:r w:rsidR="007A0C95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подвижной </w:t>
      </w:r>
      <w:r w:rsidR="00334F1E"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связи, согласно приложению №2 </w:t>
      </w:r>
      <w:r w:rsid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к </w:t>
      </w:r>
      <w:r w:rsidR="00EB0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Методике</w:t>
      </w:r>
      <w:r w:rsidR="00334F1E"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.</w:t>
      </w:r>
    </w:p>
    <w:p w:rsidR="003C3547" w:rsidRPr="003C3547" w:rsidRDefault="00144A75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302"/>
      <w:bookmarkStart w:id="11" w:name="Par309"/>
      <w:bookmarkEnd w:id="10"/>
      <w:bookmarkEnd w:id="11"/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приобретение планшетных компьютеров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1A61310" wp14:editId="6B361EC8">
            <wp:extent cx="352425" cy="26670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647D3EC" wp14:editId="5C99C28C">
            <wp:extent cx="1676400" cy="47625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A0C95" w:rsidRPr="003C3547" w:rsidRDefault="003C3547" w:rsidP="007A0C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0BF6D72" wp14:editId="7AD6A0D4">
            <wp:extent cx="428625" cy="2667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–количество планшетных компьютеров по i-й должности в соот</w:t>
      </w:r>
      <w:r w:rsidR="000003F2">
        <w:rPr>
          <w:rFonts w:ascii="Times New Roman" w:eastAsia="Calibri" w:hAnsi="Times New Roman" w:cs="Times New Roman"/>
          <w:sz w:val="24"/>
          <w:szCs w:val="24"/>
        </w:rPr>
        <w:t>ветствии с нормативами</w:t>
      </w:r>
      <w:r w:rsidR="007A0C95" w:rsidRPr="007A0C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C95">
        <w:rPr>
          <w:rFonts w:ascii="Times New Roman" w:eastAsia="Calibri" w:hAnsi="Times New Roman" w:cs="Times New Roman"/>
          <w:sz w:val="24"/>
          <w:szCs w:val="24"/>
        </w:rPr>
        <w:t>затрат на приобретение средств вычислительной техники, сог</w:t>
      </w:r>
      <w:r w:rsidR="00EB031D">
        <w:rPr>
          <w:rFonts w:ascii="Times New Roman" w:eastAsia="Calibri" w:hAnsi="Times New Roman" w:cs="Times New Roman"/>
          <w:sz w:val="24"/>
          <w:szCs w:val="24"/>
        </w:rPr>
        <w:t>ласно приложение №3 к настоящей Методике</w:t>
      </w:r>
      <w:r w:rsidR="007A0C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A0C95" w:rsidRPr="003C3547" w:rsidRDefault="003C3547" w:rsidP="007A0C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0DD7389" wp14:editId="1AA5FB94">
            <wp:extent cx="381000" cy="26670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1 планшетного компьютера по i-й должности в соответствии с нормативами</w:t>
      </w:r>
      <w:r w:rsidR="007A0C95" w:rsidRPr="007A0C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C95">
        <w:rPr>
          <w:rFonts w:ascii="Times New Roman" w:eastAsia="Calibri" w:hAnsi="Times New Roman" w:cs="Times New Roman"/>
          <w:sz w:val="24"/>
          <w:szCs w:val="24"/>
        </w:rPr>
        <w:t>затрат на приобретение средств вычислительной техники, сог</w:t>
      </w:r>
      <w:r w:rsidR="00EB031D">
        <w:rPr>
          <w:rFonts w:ascii="Times New Roman" w:eastAsia="Calibri" w:hAnsi="Times New Roman" w:cs="Times New Roman"/>
          <w:sz w:val="24"/>
          <w:szCs w:val="24"/>
        </w:rPr>
        <w:t>ласно приложение №3 к настоящей Методике</w:t>
      </w:r>
      <w:r w:rsidR="007A0C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547" w:rsidRPr="003C3547" w:rsidRDefault="00144A75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приобретение оборудования по обеспечению безопасности информации</w:t>
      </w:r>
      <w:proofErr w:type="gramStart"/>
      <w:r w:rsidR="00700B7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C73815" wp14:editId="31BF7AD6">
            <wp:extent cx="352425" cy="24765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9D82B4D" wp14:editId="1501EE5C">
            <wp:extent cx="1685925" cy="47625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621FA8B" wp14:editId="60956609">
            <wp:extent cx="428625" cy="24765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–количество i-го оборудования по обеспечению безопасности информации;</w:t>
      </w:r>
    </w:p>
    <w:p w:rsid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E78424E" wp14:editId="46949EC6">
            <wp:extent cx="390525" cy="2476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приобретаемого i-го оборудования по обеспечению безопасности информации.</w:t>
      </w:r>
    </w:p>
    <w:p w:rsidR="00236EE7" w:rsidRPr="003C3547" w:rsidRDefault="00236EE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547" w:rsidRDefault="003C3547" w:rsidP="00144A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2" w:name="Par323"/>
      <w:bookmarkEnd w:id="12"/>
      <w:r w:rsidRPr="00144A75">
        <w:rPr>
          <w:rFonts w:ascii="Times New Roman" w:eastAsia="Calibri" w:hAnsi="Times New Roman" w:cs="Times New Roman"/>
          <w:sz w:val="24"/>
          <w:szCs w:val="24"/>
        </w:rPr>
        <w:t>Затраты на пр</w:t>
      </w:r>
      <w:r w:rsidR="000003F2" w:rsidRPr="00144A75">
        <w:rPr>
          <w:rFonts w:ascii="Times New Roman" w:eastAsia="Calibri" w:hAnsi="Times New Roman" w:cs="Times New Roman"/>
          <w:sz w:val="24"/>
          <w:szCs w:val="24"/>
        </w:rPr>
        <w:t>иобретение материальных запасов</w:t>
      </w:r>
    </w:p>
    <w:p w:rsidR="00144A75" w:rsidRPr="00144A75" w:rsidRDefault="00144A75" w:rsidP="00144A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3547" w:rsidRPr="003C3547" w:rsidRDefault="009437AE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приобретение мониторов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E9BF61C" wp14:editId="503D6464">
            <wp:extent cx="314325" cy="24765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E413076" wp14:editId="05ECFA6F">
            <wp:extent cx="1562100" cy="476250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F502673" wp14:editId="70DFF778">
            <wp:extent cx="390525" cy="24765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8107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>количество мониторов для i-й должности;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25B3CC" wp14:editId="506F8707">
            <wp:extent cx="352425" cy="24765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одного монитора для i-й должности.</w:t>
      </w:r>
    </w:p>
    <w:p w:rsidR="003C3547" w:rsidRPr="003C3547" w:rsidRDefault="009437AE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приобретение системных блоков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9C034A" wp14:editId="39370F5E">
            <wp:extent cx="238125" cy="2476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05548B1" wp14:editId="32D262FA">
            <wp:extent cx="1371600" cy="47625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2BDEE5" wp14:editId="4A12DB5F">
            <wp:extent cx="314325" cy="24765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–количество i-х системных блоков;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769FBB" wp14:editId="71DAA910">
            <wp:extent cx="285750" cy="24765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одного i-го системного блока.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3</w:t>
      </w:r>
      <w:r w:rsidR="009437AE">
        <w:rPr>
          <w:rFonts w:ascii="Times New Roman" w:eastAsia="Calibri" w:hAnsi="Times New Roman" w:cs="Times New Roman"/>
          <w:sz w:val="24"/>
          <w:szCs w:val="24"/>
        </w:rPr>
        <w:t>1</w:t>
      </w:r>
      <w:r w:rsidR="00236E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C3547">
        <w:rPr>
          <w:rFonts w:ascii="Times New Roman" w:eastAsia="Calibri" w:hAnsi="Times New Roman" w:cs="Times New Roman"/>
          <w:sz w:val="24"/>
          <w:szCs w:val="24"/>
        </w:rPr>
        <w:t>Затраты на приобретение запасных частей для вычислительной техники</w:t>
      </w:r>
      <w:proofErr w:type="gramStart"/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94CCBC" wp14:editId="237F4727">
            <wp:extent cx="285750" cy="24765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64D96A93" wp14:editId="03DA6737">
            <wp:extent cx="1504950" cy="47625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B66C57" wp14:editId="2D672AC3">
            <wp:extent cx="361950" cy="24765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C3547">
        <w:rPr>
          <w:rFonts w:ascii="Times New Roman" w:eastAsia="Calibri" w:hAnsi="Times New Roman" w:cs="Times New Roman"/>
          <w:sz w:val="24"/>
          <w:szCs w:val="24"/>
        </w:rPr>
        <w:t>–количество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9E0368E" wp14:editId="5999DCDF">
            <wp:extent cx="314325" cy="24765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1 единицы i-й запасной части для вычислительной техники.</w:t>
      </w:r>
    </w:p>
    <w:p w:rsidR="003C3547" w:rsidRPr="003C3547" w:rsidRDefault="009437AE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32</w:t>
      </w:r>
      <w:r w:rsidR="00236E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Затраты на приобретение носителей информации</w:t>
      </w:r>
      <w:r w:rsidR="00240346">
        <w:rPr>
          <w:rFonts w:ascii="Times New Roman" w:eastAsia="Calibri" w:hAnsi="Times New Roman" w:cs="Times New Roman"/>
          <w:sz w:val="24"/>
          <w:szCs w:val="24"/>
        </w:rPr>
        <w:t>, в том числе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346" w:rsidRPr="003C3547">
        <w:rPr>
          <w:rFonts w:ascii="Times New Roman" w:eastAsia="Calibri" w:hAnsi="Times New Roman" w:cs="Times New Roman"/>
          <w:sz w:val="24"/>
          <w:szCs w:val="24"/>
        </w:rPr>
        <w:t>магнитных и оптических носителей информации</w:t>
      </w:r>
      <w:proofErr w:type="gramStart"/>
      <w:r w:rsidR="00240346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40346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74F2FEC" wp14:editId="73EE45ED">
            <wp:extent cx="247650" cy="24765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346" w:rsidRPr="003C3547">
        <w:rPr>
          <w:rFonts w:ascii="Times New Roman" w:eastAsia="Calibri" w:hAnsi="Times New Roman" w:cs="Times New Roman"/>
          <w:sz w:val="24"/>
          <w:szCs w:val="24"/>
        </w:rPr>
        <w:t>)</w:t>
      </w:r>
      <w:r w:rsidR="00240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6B9406B" wp14:editId="2BE911C7">
            <wp:extent cx="1428750" cy="47625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5BCF05" wp14:editId="0821B07C">
            <wp:extent cx="352425" cy="24765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240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="00240346">
        <w:rPr>
          <w:rFonts w:ascii="Times New Roman" w:eastAsia="Calibri" w:hAnsi="Times New Roman" w:cs="Times New Roman"/>
          <w:sz w:val="24"/>
          <w:szCs w:val="24"/>
        </w:rPr>
        <w:t>носителей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информации </w:t>
      </w:r>
      <w:r w:rsidR="00240346">
        <w:rPr>
          <w:rFonts w:ascii="Times New Roman" w:eastAsia="Calibri" w:hAnsi="Times New Roman" w:cs="Times New Roman"/>
          <w:sz w:val="24"/>
          <w:szCs w:val="24"/>
        </w:rPr>
        <w:t>по i-й должности</w:t>
      </w:r>
      <w:r w:rsidR="00240346"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>в соот</w:t>
      </w:r>
      <w:r w:rsidR="00E83089">
        <w:rPr>
          <w:rFonts w:ascii="Times New Roman" w:eastAsia="Calibri" w:hAnsi="Times New Roman" w:cs="Times New Roman"/>
          <w:sz w:val="24"/>
          <w:szCs w:val="24"/>
        </w:rPr>
        <w:t xml:space="preserve">ветствии с нормативами </w:t>
      </w:r>
      <w:r w:rsidR="0024034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D27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346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3C35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7C4B55" wp14:editId="2E62BDE4">
            <wp:extent cx="295275" cy="24765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1 единицы носителя информации</w:t>
      </w:r>
      <w:r w:rsidR="00240346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346">
        <w:rPr>
          <w:rFonts w:ascii="Times New Roman" w:eastAsia="Calibri" w:hAnsi="Times New Roman" w:cs="Times New Roman"/>
          <w:sz w:val="24"/>
          <w:szCs w:val="24"/>
        </w:rPr>
        <w:t>i-й должности</w:t>
      </w:r>
      <w:r w:rsidR="00240346"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>в соот</w:t>
      </w:r>
      <w:r w:rsidR="000003F2">
        <w:rPr>
          <w:rFonts w:ascii="Times New Roman" w:eastAsia="Calibri" w:hAnsi="Times New Roman" w:cs="Times New Roman"/>
          <w:sz w:val="24"/>
          <w:szCs w:val="24"/>
        </w:rPr>
        <w:t xml:space="preserve">ветствии с нормативами </w:t>
      </w:r>
      <w:r w:rsidR="0024034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D27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346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3C3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547" w:rsidRPr="003C3547" w:rsidRDefault="009437AE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33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. Затраты на приобретение деталей для содержания принтеров, </w:t>
      </w:r>
      <w:r w:rsidR="005A5279">
        <w:rPr>
          <w:rFonts w:ascii="Times New Roman" w:eastAsia="Calibri" w:hAnsi="Times New Roman" w:cs="Times New Roman"/>
          <w:sz w:val="24"/>
          <w:szCs w:val="24"/>
        </w:rPr>
        <w:t>многофункциональных устройств, копировальных аппаратов и иной оргтехники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D1BAEA5" wp14:editId="4A07A91D">
            <wp:extent cx="285750" cy="24765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2EF87B7" wp14:editId="5A364A93">
            <wp:extent cx="1057275" cy="266700"/>
            <wp:effectExtent l="0" t="0" r="0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FD7D419" wp14:editId="45F0B619">
            <wp:extent cx="247650" cy="2667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приобретение расходных материалов для принтеров, </w:t>
      </w:r>
      <w:r w:rsidR="005A5279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многофункциональных устройств, копировальных аппаратов и иной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оргтехник</w:t>
      </w:r>
      <w:r w:rsidR="005A5279">
        <w:rPr>
          <w:rFonts w:ascii="Times New Roman" w:eastAsia="Calibri" w:hAnsi="Times New Roman" w:cs="Times New Roman"/>
          <w:sz w:val="24"/>
          <w:szCs w:val="24"/>
        </w:rPr>
        <w:t>и</w:t>
      </w:r>
      <w:r w:rsidRPr="003C35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E86B007" wp14:editId="501BD94E">
            <wp:extent cx="238125" cy="24765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приобретение запасных частей для принтеров, </w:t>
      </w:r>
      <w:r w:rsidR="005A5279">
        <w:rPr>
          <w:rFonts w:ascii="Times New Roman" w:eastAsia="Calibri" w:hAnsi="Times New Roman" w:cs="Times New Roman"/>
          <w:sz w:val="24"/>
          <w:szCs w:val="24"/>
        </w:rPr>
        <w:t>многофункциональных устройств, копировальных аппаратов и иной оргтехники</w:t>
      </w:r>
      <w:r w:rsidRPr="003C3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547" w:rsidRPr="003C3547" w:rsidRDefault="009437AE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</w:t>
      </w:r>
      <w:r w:rsidR="00236EE7">
        <w:rPr>
          <w:rFonts w:ascii="Times New Roman" w:eastAsia="Calibri" w:hAnsi="Times New Roman" w:cs="Times New Roman"/>
          <w:sz w:val="24"/>
          <w:szCs w:val="24"/>
        </w:rPr>
        <w:t>.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Затраты на приобретение расходных материалов для принтеров, </w:t>
      </w:r>
      <w:r w:rsidR="005A5279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многофункциональных устройств, копировальных аппаратов и иной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орг</w:t>
      </w:r>
      <w:r w:rsidR="005A5279">
        <w:rPr>
          <w:rFonts w:ascii="Times New Roman" w:eastAsia="Calibri" w:hAnsi="Times New Roman" w:cs="Times New Roman"/>
          <w:sz w:val="24"/>
          <w:szCs w:val="24"/>
        </w:rPr>
        <w:t>техники</w:t>
      </w:r>
      <w:proofErr w:type="gramStart"/>
      <w:r w:rsidR="00236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(</w:t>
      </w:r>
      <w:r w:rsidR="003C3547"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76C5A3B" wp14:editId="72CE5B8D">
            <wp:extent cx="247650" cy="26670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EE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19B336B" wp14:editId="6A10922B">
            <wp:extent cx="1971675" cy="47625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8C47708" wp14:editId="4417279A">
            <wp:extent cx="333375" cy="26670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фактическое количество принтеров,</w:t>
      </w:r>
      <w:r w:rsidR="005A5279"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многофункциональных устройств, копировальных аппаратов и иной оргтехники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i-го типа в соот</w:t>
      </w:r>
      <w:r w:rsidR="00E83089">
        <w:rPr>
          <w:rFonts w:ascii="Times New Roman" w:eastAsia="Calibri" w:hAnsi="Times New Roman" w:cs="Times New Roman"/>
          <w:sz w:val="24"/>
          <w:szCs w:val="24"/>
        </w:rPr>
        <w:t xml:space="preserve">ветствии с нормативами </w:t>
      </w:r>
      <w:r w:rsidR="005A5279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D27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5279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3C35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757138A" wp14:editId="729571BE">
            <wp:extent cx="352425" cy="2667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норматив потребления расходных материалов </w:t>
      </w:r>
      <w:r w:rsidR="005A527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принтеров, </w:t>
      </w:r>
      <w:r w:rsidR="005A5279">
        <w:rPr>
          <w:rFonts w:ascii="Times New Roman" w:eastAsia="Calibri" w:hAnsi="Times New Roman" w:cs="Times New Roman"/>
          <w:sz w:val="24"/>
          <w:szCs w:val="24"/>
        </w:rPr>
        <w:t>многофункциональных устройств, копировальных аппаратов и иной оргтехники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5279">
        <w:rPr>
          <w:rFonts w:ascii="Times New Roman" w:eastAsia="Calibri" w:hAnsi="Times New Roman" w:cs="Times New Roman"/>
          <w:sz w:val="24"/>
          <w:szCs w:val="24"/>
        </w:rPr>
        <w:t>по i-й должности</w:t>
      </w:r>
      <w:r w:rsidR="005A5279"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>в соот</w:t>
      </w:r>
      <w:r w:rsidR="00E83089">
        <w:rPr>
          <w:rFonts w:ascii="Times New Roman" w:eastAsia="Calibri" w:hAnsi="Times New Roman" w:cs="Times New Roman"/>
          <w:sz w:val="24"/>
          <w:szCs w:val="24"/>
        </w:rPr>
        <w:t xml:space="preserve">ветствии с нормативами </w:t>
      </w:r>
      <w:r w:rsidR="005A5279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D27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5279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A397357" wp14:editId="390AD168">
            <wp:extent cx="314325" cy="2667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расходного материала </w:t>
      </w:r>
      <w:r w:rsidR="005A527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3C3547">
        <w:rPr>
          <w:rFonts w:ascii="Times New Roman" w:eastAsia="Calibri" w:hAnsi="Times New Roman" w:cs="Times New Roman"/>
          <w:sz w:val="24"/>
          <w:szCs w:val="24"/>
        </w:rPr>
        <w:t>принтеров, многофункциональных устройств</w:t>
      </w:r>
      <w:r w:rsidR="005A5279">
        <w:rPr>
          <w:rFonts w:ascii="Times New Roman" w:eastAsia="Calibri" w:hAnsi="Times New Roman" w:cs="Times New Roman"/>
          <w:sz w:val="24"/>
          <w:szCs w:val="24"/>
        </w:rPr>
        <w:t>,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копировальных аппаратов </w:t>
      </w:r>
      <w:r w:rsidR="005A5279">
        <w:rPr>
          <w:rFonts w:ascii="Times New Roman" w:eastAsia="Calibri" w:hAnsi="Times New Roman" w:cs="Times New Roman"/>
          <w:sz w:val="24"/>
          <w:szCs w:val="24"/>
        </w:rPr>
        <w:t>и иной оргтехники по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5279">
        <w:rPr>
          <w:rFonts w:ascii="Times New Roman" w:eastAsia="Calibri" w:hAnsi="Times New Roman" w:cs="Times New Roman"/>
          <w:sz w:val="24"/>
          <w:szCs w:val="24"/>
        </w:rPr>
        <w:t>i-й должности</w:t>
      </w:r>
      <w:r w:rsidR="005A5279"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>в соот</w:t>
      </w:r>
      <w:r w:rsidR="00E83089">
        <w:rPr>
          <w:rFonts w:ascii="Times New Roman" w:eastAsia="Calibri" w:hAnsi="Times New Roman" w:cs="Times New Roman"/>
          <w:sz w:val="24"/>
          <w:szCs w:val="24"/>
        </w:rPr>
        <w:t xml:space="preserve">ветствии с нормативами </w:t>
      </w:r>
      <w:r w:rsidR="00EA554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D27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554F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3C3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547" w:rsidRPr="003C3547" w:rsidRDefault="009437AE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35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приобретение запасных частей для принтеров, многофункциональных устройств</w:t>
      </w:r>
      <w:r w:rsidR="00F515B4">
        <w:rPr>
          <w:rFonts w:ascii="Times New Roman" w:eastAsia="Calibri" w:hAnsi="Times New Roman" w:cs="Times New Roman"/>
          <w:sz w:val="24"/>
          <w:szCs w:val="24"/>
        </w:rPr>
        <w:t>, копировальных аппаратов и иной оргтехники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F1065D5" wp14:editId="631FA186">
            <wp:extent cx="238125" cy="24765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F848957" wp14:editId="2A95AB85">
            <wp:extent cx="1343025" cy="47625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AE1C9C8" wp14:editId="5306EDE6">
            <wp:extent cx="314325" cy="24765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–количество i-х запасных частей для принтеров,</w:t>
      </w:r>
      <w:r w:rsidR="00F515B4"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многофункциональных устройств, копировальных аппаратов и иной оргтехники</w:t>
      </w:r>
      <w:r w:rsidRPr="003C35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BE16E24" wp14:editId="224B2FE6">
            <wp:extent cx="295275" cy="24765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1 единицы i-й запасной части.</w:t>
      </w:r>
    </w:p>
    <w:p w:rsidR="003C3547" w:rsidRPr="003C3547" w:rsidRDefault="009437AE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36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приобретение материальных запасов по обеспечению безопасности информации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97955B5" wp14:editId="7ED9E1B5">
            <wp:extent cx="314325" cy="24765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7B4DE9C" wp14:editId="40CCB1E8">
            <wp:extent cx="1590675" cy="476250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D1E3B5" wp14:editId="1A1942BD">
            <wp:extent cx="390525" cy="247650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F515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>количество i-го материального запаса;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56221809" wp14:editId="75010721">
            <wp:extent cx="361950" cy="247650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1 единицы i-го материального запаса.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547" w:rsidRPr="008F7E89" w:rsidRDefault="009437AE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3" w:name="Par383"/>
      <w:bookmarkEnd w:id="13"/>
      <w:r w:rsidRPr="008F7E8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3C3547" w:rsidRPr="008F7E89">
        <w:rPr>
          <w:rFonts w:ascii="Times New Roman" w:eastAsia="Calibri" w:hAnsi="Times New Roman" w:cs="Times New Roman"/>
          <w:sz w:val="24"/>
          <w:szCs w:val="24"/>
        </w:rPr>
        <w:t>. Прочие затраты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7E89" w:rsidRPr="006E3404" w:rsidRDefault="003C3547" w:rsidP="008F7E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4" w:name="Par385"/>
      <w:bookmarkEnd w:id="14"/>
      <w:r w:rsidRPr="008F7E89">
        <w:rPr>
          <w:rFonts w:ascii="Times New Roman" w:eastAsia="Calibri" w:hAnsi="Times New Roman" w:cs="Times New Roman"/>
          <w:sz w:val="24"/>
          <w:szCs w:val="24"/>
        </w:rPr>
        <w:t xml:space="preserve">Затраты на услуги связи, не отнесенные к затратам на услуги связи </w:t>
      </w:r>
      <w:r w:rsidR="008F7E89" w:rsidRPr="008F7E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7E89" w:rsidRPr="008F7E89" w:rsidRDefault="003C3547" w:rsidP="008F7E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7E8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F7E89" w:rsidRPr="008F7E89">
        <w:rPr>
          <w:rFonts w:ascii="Times New Roman" w:eastAsia="Calibri" w:hAnsi="Times New Roman" w:cs="Times New Roman"/>
          <w:sz w:val="24"/>
          <w:szCs w:val="24"/>
        </w:rPr>
        <w:t>рамках затрат на информационно-коммуникационные технологии</w:t>
      </w:r>
    </w:p>
    <w:p w:rsidR="008F7E89" w:rsidRPr="008F7E89" w:rsidRDefault="008F7E89" w:rsidP="008F7E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3547" w:rsidRPr="003C3547" w:rsidRDefault="008F7E89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F7E89">
        <w:rPr>
          <w:rFonts w:ascii="Times New Roman" w:eastAsia="Calibri" w:hAnsi="Times New Roman" w:cs="Times New Roman"/>
          <w:sz w:val="24"/>
          <w:szCs w:val="24"/>
        </w:rPr>
        <w:t>7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услуги связи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437B727A" wp14:editId="71E384F7">
            <wp:extent cx="285750" cy="285750"/>
            <wp:effectExtent l="0" t="0" r="0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4070DEFB" wp14:editId="45272890">
            <wp:extent cx="990600" cy="285750"/>
            <wp:effectExtent l="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A4BECF0" wp14:editId="1DCD77C0">
            <wp:extent cx="209550" cy="247650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оплату услуг почтовой связи;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77BBF1" wp14:editId="0271F96D">
            <wp:extent cx="219075" cy="247650"/>
            <wp:effectExtent l="0" t="0" r="0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оплату услуг специальной связи.</w:t>
      </w:r>
    </w:p>
    <w:p w:rsidR="003C3547" w:rsidRPr="003C3547" w:rsidRDefault="008F7E89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F7E89">
        <w:rPr>
          <w:rFonts w:ascii="Times New Roman" w:eastAsia="Calibri" w:hAnsi="Times New Roman" w:cs="Times New Roman"/>
          <w:sz w:val="24"/>
          <w:szCs w:val="24"/>
        </w:rPr>
        <w:t>8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оплату услуг почтовой связи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97A7B39" wp14:editId="1AD6357E">
            <wp:extent cx="209550" cy="24765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6CEEFF4" wp14:editId="6BD81A90">
            <wp:extent cx="1257300" cy="476250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7FE59F" wp14:editId="3198E066">
            <wp:extent cx="285750" cy="247650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планируемое количество i-х почтовых отправлений в год;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E58883" wp14:editId="10B2F32B">
            <wp:extent cx="247650" cy="24765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1 i-го почтового отправления.</w:t>
      </w:r>
    </w:p>
    <w:p w:rsidR="003C3547" w:rsidRPr="003C3547" w:rsidRDefault="008F7E89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F7E89">
        <w:rPr>
          <w:rFonts w:ascii="Times New Roman" w:eastAsia="Calibri" w:hAnsi="Times New Roman" w:cs="Times New Roman"/>
          <w:sz w:val="24"/>
          <w:szCs w:val="24"/>
        </w:rPr>
        <w:t>9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оплату услуг специальной связи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27697A" wp14:editId="4F063148">
            <wp:extent cx="219075" cy="247650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B9D6755" wp14:editId="2091E8FE">
            <wp:extent cx="1057275" cy="24765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8A42C32" wp14:editId="6D403E6C">
            <wp:extent cx="266700" cy="24765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планируемое количество листов (пакетов) исходящей информации в год;</w:t>
      </w:r>
    </w:p>
    <w:p w:rsid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4A7A148" wp14:editId="3DE31E26">
            <wp:extent cx="238125" cy="247650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1 листа (пакета) исходящей информации, отправляемой по каналам специальной связи.</w:t>
      </w:r>
    </w:p>
    <w:p w:rsidR="00236EE7" w:rsidRPr="003C3547" w:rsidRDefault="00236EE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547" w:rsidRDefault="00C51C95" w:rsidP="008F7E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15" w:name="Par411"/>
      <w:bookmarkEnd w:id="15"/>
      <w:r w:rsidRPr="008F7E89">
        <w:rPr>
          <w:rFonts w:ascii="Times New Roman" w:eastAsia="Calibri" w:hAnsi="Times New Roman" w:cs="Times New Roman"/>
          <w:sz w:val="24"/>
          <w:szCs w:val="24"/>
        </w:rPr>
        <w:t>Затраты на транспортные услуги</w:t>
      </w:r>
    </w:p>
    <w:p w:rsidR="008F7E89" w:rsidRPr="008F7E89" w:rsidRDefault="008F7E89" w:rsidP="008F7E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C3547" w:rsidRPr="003C3547" w:rsidRDefault="008F7E89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>40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по договору об оказании услуг перевозки (транспортировки) грузов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086D39" wp14:editId="5753003E">
            <wp:extent cx="238125" cy="24765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63D30E1" wp14:editId="1488DFDD">
            <wp:extent cx="1381125" cy="4762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200D6A2" wp14:editId="5536EB47">
            <wp:extent cx="314325" cy="2476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F515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>количество i-х услуг перевозки (транспортировки) грузов;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6ECE83F" wp14:editId="3996907B">
            <wp:extent cx="295275" cy="24765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1 i-й услуги перевозки (транспортировки) груза.</w:t>
      </w: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>41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оплату услуг аренды транспортных средств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0317F1F" wp14:editId="65E6AA31">
            <wp:extent cx="285750" cy="26670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D1C0326" wp14:editId="16B1B17B">
            <wp:extent cx="2038350" cy="47625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9F28C02" wp14:editId="28F1F7C7">
            <wp:extent cx="361950" cy="26670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F515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>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</w:t>
      </w:r>
      <w:r w:rsidR="00F90178">
        <w:rPr>
          <w:rFonts w:ascii="Times New Roman" w:eastAsia="Calibri" w:hAnsi="Times New Roman" w:cs="Times New Roman"/>
          <w:sz w:val="24"/>
          <w:szCs w:val="24"/>
        </w:rPr>
        <w:t xml:space="preserve"> обеспечения функций </w:t>
      </w:r>
      <w:r w:rsidR="00D27056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="00F90178">
        <w:rPr>
          <w:rFonts w:ascii="Times New Roman" w:eastAsia="Calibri" w:hAnsi="Times New Roman" w:cs="Times New Roman"/>
          <w:sz w:val="24"/>
          <w:szCs w:val="24"/>
        </w:rPr>
        <w:t>органов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3C3547">
          <w:rPr>
            <w:rFonts w:ascii="Times New Roman" w:eastAsia="Calibri" w:hAnsi="Times New Roman" w:cs="Times New Roman"/>
            <w:sz w:val="24"/>
            <w:szCs w:val="24"/>
          </w:rPr>
          <w:t>приложением</w:t>
        </w:r>
      </w:hyperlink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5B4">
        <w:rPr>
          <w:rFonts w:ascii="Times New Roman" w:eastAsia="Calibri" w:hAnsi="Times New Roman" w:cs="Times New Roman"/>
          <w:sz w:val="24"/>
          <w:szCs w:val="24"/>
        </w:rPr>
        <w:t>№2</w:t>
      </w:r>
      <w:r w:rsidR="004C4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>к</w:t>
      </w:r>
      <w:r w:rsidR="00F515B4">
        <w:rPr>
          <w:rFonts w:ascii="Times New Roman" w:eastAsia="Calibri" w:hAnsi="Times New Roman" w:cs="Times New Roman"/>
          <w:sz w:val="24"/>
          <w:szCs w:val="24"/>
        </w:rPr>
        <w:t xml:space="preserve"> настоящей Методике</w:t>
      </w:r>
      <w:r w:rsidRPr="003C35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15B4" w:rsidRDefault="003C3547" w:rsidP="00F51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C297356" wp14:editId="2D3A54A7">
            <wp:extent cx="314325" cy="26670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аренды i-го транспортного средства в месяц</w:t>
      </w:r>
      <w:r w:rsidR="00F515B4">
        <w:rPr>
          <w:rFonts w:ascii="Times New Roman" w:hAnsi="Times New Roman" w:cs="Times New Roman"/>
          <w:sz w:val="24"/>
          <w:szCs w:val="24"/>
        </w:rPr>
        <w:t>, при этом мощность арендуемого транспортного средства должна соответствовать мощности приобретаемых транспортных средств, определенной приложением N 2 к настоящей Методике;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37E733C" wp14:editId="651798F0">
            <wp:extent cx="381000" cy="26670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планируемое количество месяцев аренды i-го транспортного средства.</w:t>
      </w: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lastRenderedPageBreak/>
        <w:t>42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оплату разовых услуг пассажирских перевозок при проведении совещания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5FE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5532EB7" wp14:editId="73340229">
            <wp:extent cx="247650" cy="24765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D43DD60" wp14:editId="1F9076BB">
            <wp:extent cx="1762125" cy="47625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427A905" wp14:editId="008BEA6E">
            <wp:extent cx="285750" cy="26670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–количество i-х разовых услуг пассажирских перевозок;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AD27A0" wp14:editId="17D5D84E">
            <wp:extent cx="285750" cy="24765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среднее количество часов аренды транспортного средства по i-й разовой услуге;</w:t>
      </w:r>
    </w:p>
    <w:p w:rsid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D7E9A4" wp14:editId="532AE45F">
            <wp:extent cx="238125" cy="2476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1 часа аренды транспортного средства по i-й разовой услуге.</w:t>
      </w:r>
    </w:p>
    <w:p w:rsidR="001760B3" w:rsidRPr="00334F1E" w:rsidRDefault="001760B3" w:rsidP="001760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</w:t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4</w:t>
      </w:r>
      <w:r w:rsidR="00251ACF" w:rsidRPr="00251ACF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3</w:t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. Затраты на оплату проезда работника к месту нахождения образовательной организации и обратно </w:t>
      </w:r>
      <w:r w:rsidRPr="00334F1E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2F880404" wp14:editId="100EEB0B">
            <wp:extent cx="423545" cy="2692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69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определяются по формуле:</w:t>
      </w:r>
    </w:p>
    <w:p w:rsidR="001760B3" w:rsidRPr="00334F1E" w:rsidRDefault="001760B3" w:rsidP="001760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:rsidR="001760B3" w:rsidRPr="00334F1E" w:rsidRDefault="001760B3" w:rsidP="001760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334F1E">
        <w:rPr>
          <w:rFonts w:ascii="Times New Roman" w:eastAsia="Times New Roman" w:hAnsi="Times New Roman" w:cs="Calibri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 wp14:anchorId="275BB374" wp14:editId="0400344C">
            <wp:extent cx="1916430" cy="470535"/>
            <wp:effectExtent l="0" t="0" r="762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где:</w:t>
      </w:r>
    </w:p>
    <w:p w:rsidR="001760B3" w:rsidRPr="00334F1E" w:rsidRDefault="001760B3" w:rsidP="001760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:rsidR="001760B3" w:rsidRPr="00334F1E" w:rsidRDefault="001760B3" w:rsidP="001760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F1E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16E30235" wp14:editId="1DD86061">
            <wp:extent cx="389890" cy="2692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69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количество работников, имеющих право на компенсацию расходов, по i-му направлению;</w:t>
      </w:r>
    </w:p>
    <w:p w:rsidR="001760B3" w:rsidRPr="001760B3" w:rsidRDefault="001760B3" w:rsidP="001760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334F1E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10F63AC3" wp14:editId="5139164B">
            <wp:extent cx="342900" cy="2692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9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цена проезда к месту нахождения образовательной организации по i-му направлению.</w:t>
      </w:r>
    </w:p>
    <w:p w:rsidR="001760B3" w:rsidRDefault="001760B3" w:rsidP="005111C2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Par444"/>
      <w:bookmarkEnd w:id="16"/>
    </w:p>
    <w:p w:rsidR="00251ACF" w:rsidRPr="006E3404" w:rsidRDefault="003C3547" w:rsidP="00251ACF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 xml:space="preserve">Затраты на оплату расходов по договорам об оказании услуг, связанных </w:t>
      </w:r>
    </w:p>
    <w:p w:rsidR="00251ACF" w:rsidRPr="006E3404" w:rsidRDefault="003C3547" w:rsidP="00251ACF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 xml:space="preserve">с проездом и наймом жилого помещения в связи с командированием </w:t>
      </w:r>
    </w:p>
    <w:p w:rsidR="003C3547" w:rsidRPr="006E3404" w:rsidRDefault="003C3547" w:rsidP="00251ACF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 xml:space="preserve">работников, </w:t>
      </w:r>
      <w:proofErr w:type="gramStart"/>
      <w:r w:rsidRPr="00251ACF">
        <w:rPr>
          <w:rFonts w:ascii="Times New Roman" w:eastAsia="Calibri" w:hAnsi="Times New Roman" w:cs="Times New Roman"/>
          <w:sz w:val="24"/>
          <w:szCs w:val="24"/>
        </w:rPr>
        <w:t>заключаем</w:t>
      </w:r>
      <w:r w:rsidR="00C51C95" w:rsidRPr="00251ACF">
        <w:rPr>
          <w:rFonts w:ascii="Times New Roman" w:eastAsia="Calibri" w:hAnsi="Times New Roman" w:cs="Times New Roman"/>
          <w:sz w:val="24"/>
          <w:szCs w:val="24"/>
        </w:rPr>
        <w:t>ым</w:t>
      </w:r>
      <w:proofErr w:type="gramEnd"/>
      <w:r w:rsidR="00C51C95" w:rsidRPr="00251ACF">
        <w:rPr>
          <w:rFonts w:ascii="Times New Roman" w:eastAsia="Calibri" w:hAnsi="Times New Roman" w:cs="Times New Roman"/>
          <w:sz w:val="24"/>
          <w:szCs w:val="24"/>
        </w:rPr>
        <w:t xml:space="preserve"> со сторонними  организациями</w:t>
      </w:r>
    </w:p>
    <w:p w:rsidR="00251ACF" w:rsidRPr="006E3404" w:rsidRDefault="00251ACF" w:rsidP="00251ACF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>44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="003C3547"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61911B7" wp14:editId="5AC9647B">
            <wp:extent cx="238125" cy="26670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B20BC10" wp14:editId="31DBBBE8">
            <wp:extent cx="1285875" cy="26670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5C48421" wp14:editId="6F0DBF73">
            <wp:extent cx="419100" cy="2667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по договору на проезд к месту командирования и обратно;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769A55" wp14:editId="4A0B9CF3">
            <wp:extent cx="352425" cy="24765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по договору на наём жилого помещения на период командирования.</w:t>
      </w: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>45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по договору на проезд к м</w:t>
      </w:r>
      <w:r w:rsidR="00236EE7">
        <w:rPr>
          <w:rFonts w:ascii="Times New Roman" w:eastAsia="Calibri" w:hAnsi="Times New Roman" w:cs="Times New Roman"/>
          <w:sz w:val="24"/>
          <w:szCs w:val="24"/>
        </w:rPr>
        <w:t>есту командирования и обратно</w:t>
      </w:r>
      <w:proofErr w:type="gramStart"/>
      <w:r w:rsidR="00236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(</w:t>
      </w:r>
      <w:r w:rsidR="003C3547"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A90E9AC" wp14:editId="64614BB1">
            <wp:extent cx="419100" cy="26670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3A1A7D6" wp14:editId="6BB06ABF">
            <wp:extent cx="2247900" cy="47625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9FC0F74" wp14:editId="05E9CEE7">
            <wp:extent cx="504825" cy="26670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командированных работников по i-му направлению командирования;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5B32DC2" wp14:editId="75EF745E">
            <wp:extent cx="466725" cy="26670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C3547">
        <w:rPr>
          <w:rFonts w:ascii="Times New Roman" w:eastAsia="Calibri" w:hAnsi="Times New Roman" w:cs="Times New Roman"/>
          <w:sz w:val="24"/>
          <w:szCs w:val="24"/>
        </w:rPr>
        <w:t>– цена проезда по i-му направлению командирования с учетом</w:t>
      </w:r>
      <w:r w:rsidR="00D93440">
        <w:rPr>
          <w:rFonts w:ascii="Times New Roman" w:eastAsia="Calibri" w:hAnsi="Times New Roman" w:cs="Times New Roman"/>
          <w:sz w:val="24"/>
          <w:szCs w:val="24"/>
        </w:rPr>
        <w:t xml:space="preserve"> порядка  возмещения расходов, связанных со служебной командировкой в  соответствии с </w:t>
      </w:r>
      <w:r w:rsidR="00A21743">
        <w:rPr>
          <w:rFonts w:ascii="Times New Roman" w:eastAsia="Calibri" w:hAnsi="Times New Roman" w:cs="Times New Roman"/>
          <w:sz w:val="24"/>
          <w:szCs w:val="24"/>
        </w:rPr>
        <w:t>Постановле</w:t>
      </w:r>
      <w:r w:rsidR="00D93440">
        <w:rPr>
          <w:rFonts w:ascii="Times New Roman" w:eastAsia="Calibri" w:hAnsi="Times New Roman" w:cs="Times New Roman"/>
          <w:sz w:val="24"/>
          <w:szCs w:val="24"/>
        </w:rPr>
        <w:t xml:space="preserve">нием Администрации </w:t>
      </w:r>
      <w:r w:rsidR="00A21743">
        <w:rPr>
          <w:rFonts w:ascii="Times New Roman" w:eastAsia="Calibri" w:hAnsi="Times New Roman" w:cs="Times New Roman"/>
          <w:sz w:val="24"/>
          <w:szCs w:val="24"/>
        </w:rPr>
        <w:t xml:space="preserve">Нийского сельского поселения </w:t>
      </w:r>
      <w:r w:rsidR="00A21743" w:rsidRPr="005F5C10">
        <w:rPr>
          <w:rFonts w:ascii="Times New Roman" w:eastAsia="Calibri" w:hAnsi="Times New Roman" w:cs="Times New Roman"/>
          <w:sz w:val="24"/>
          <w:szCs w:val="24"/>
        </w:rPr>
        <w:t>от 16.05.2016г. №49-п</w:t>
      </w:r>
      <w:r w:rsidR="00D93440" w:rsidRPr="005F5C10">
        <w:rPr>
          <w:rFonts w:ascii="Times New Roman" w:eastAsia="Calibri" w:hAnsi="Times New Roman" w:cs="Times New Roman"/>
          <w:sz w:val="24"/>
          <w:szCs w:val="24"/>
        </w:rPr>
        <w:t xml:space="preserve"> «Об утверждении «Положения о порядке направления в служебные командировки муниципальных служащих и иных работников Администрации </w:t>
      </w:r>
      <w:r w:rsidR="00A21743" w:rsidRPr="005F5C10">
        <w:rPr>
          <w:rFonts w:ascii="Times New Roman" w:eastAsia="Calibri" w:hAnsi="Times New Roman" w:cs="Times New Roman"/>
          <w:sz w:val="24"/>
          <w:szCs w:val="24"/>
        </w:rPr>
        <w:t xml:space="preserve">Нийского </w:t>
      </w:r>
      <w:r w:rsidR="00D93440" w:rsidRPr="005F5C10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и размерах возмещения командировочных расходов»</w:t>
      </w:r>
      <w:r w:rsidR="00A21743" w:rsidRPr="005F5C10">
        <w:rPr>
          <w:rFonts w:ascii="Times New Roman" w:eastAsia="Calibri" w:hAnsi="Times New Roman" w:cs="Times New Roman"/>
          <w:sz w:val="24"/>
          <w:szCs w:val="24"/>
        </w:rPr>
        <w:t>» (с изм.</w:t>
      </w:r>
      <w:proofErr w:type="gramEnd"/>
      <w:r w:rsidR="00A21743" w:rsidRPr="005F5C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21743" w:rsidRPr="005F5C10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Нийского сельского поселения от 31.05.2016г. №50-п «О внесении изменений и дополнений в Постановление Администрации Нийского сельского поселения от 16.05.2016г. №49-п «Об утверждении «Положения о порядке направления в служебные командировки муниципальных служащих и иных работников Администрации Нийского муниципального образования и размерах возмещения командировочных расходов»»)</w:t>
      </w:r>
      <w:r w:rsidRPr="005F5C1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>46</w:t>
      </w:r>
      <w:r w:rsidR="00B23C29">
        <w:rPr>
          <w:rFonts w:ascii="Times New Roman" w:eastAsia="Calibri" w:hAnsi="Times New Roman" w:cs="Times New Roman"/>
          <w:sz w:val="24"/>
          <w:szCs w:val="24"/>
        </w:rPr>
        <w:t>. Затраты по договору на най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м жилого помещения на период командирования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E5034F4" wp14:editId="660C69C0">
            <wp:extent cx="352425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0541E75C" wp14:editId="4C556A85">
            <wp:extent cx="2333625" cy="47625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E44FB4" wp14:editId="68D268A1">
            <wp:extent cx="428625" cy="24765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командированных работников по i-му направлению командирования;</w:t>
      </w:r>
    </w:p>
    <w:p w:rsidR="003C3547" w:rsidRPr="003C3547" w:rsidRDefault="003C3547" w:rsidP="00A21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A4C81A4" wp14:editId="44164A6B">
            <wp:extent cx="390525" cy="24765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найма жилого помещения в сутки по i-му направлению командирования с учетом</w:t>
      </w:r>
      <w:r w:rsidR="00424027" w:rsidRPr="004240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027">
        <w:rPr>
          <w:rFonts w:ascii="Times New Roman" w:eastAsia="Calibri" w:hAnsi="Times New Roman" w:cs="Times New Roman"/>
          <w:sz w:val="24"/>
          <w:szCs w:val="24"/>
        </w:rPr>
        <w:t xml:space="preserve">порядка  возмещения расходов, связанных со служебной командировкой в  соответствии с </w:t>
      </w:r>
      <w:proofErr w:type="gramStart"/>
      <w:r w:rsidR="00A2174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A21743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Нийского сельского поселения </w:t>
      </w:r>
      <w:r w:rsidR="00A21743" w:rsidRPr="005F5C10">
        <w:rPr>
          <w:rFonts w:ascii="Times New Roman" w:eastAsia="Calibri" w:hAnsi="Times New Roman" w:cs="Times New Roman"/>
          <w:sz w:val="24"/>
          <w:szCs w:val="24"/>
        </w:rPr>
        <w:t xml:space="preserve">от 16.05.2016г. №49-п «Об утверждении «Положения о порядке направления в служебные командировки муниципальных служащих и иных работников Администрации Нийского муниципального образования и размерах возмещения командировочных расходов»» (с изм. </w:t>
      </w:r>
      <w:proofErr w:type="gramStart"/>
      <w:r w:rsidR="00A21743" w:rsidRPr="005F5C10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Нийского сельского поселения от 31.05.2016г. №50-п «О внесении изменений и дополнений в Постановление Администрации Нийского сельского поселения от 16.05.2016г. №49-п «Об утверждении «Положения о порядке направления в служебные командировки муниципальных служащих и иных работников Администрации Нийского муниципального образования и размерах возмещения командировочных расходов»»)</w:t>
      </w:r>
      <w:r w:rsidRPr="005F5C10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B0932A9" wp14:editId="1AE9531D">
            <wp:extent cx="457200" cy="24765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суток нахождения в командировке по i-му направлению командирования.</w:t>
      </w:r>
    </w:p>
    <w:p w:rsidR="00236EE7" w:rsidRPr="003C3547" w:rsidRDefault="00236EE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547" w:rsidRDefault="00C51C95" w:rsidP="00251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17" w:name="Par472"/>
      <w:bookmarkEnd w:id="17"/>
      <w:r w:rsidRPr="00251ACF">
        <w:rPr>
          <w:rFonts w:ascii="Times New Roman" w:eastAsia="Calibri" w:hAnsi="Times New Roman" w:cs="Times New Roman"/>
          <w:sz w:val="24"/>
          <w:szCs w:val="24"/>
        </w:rPr>
        <w:t>Затраты на коммунальные услуги</w:t>
      </w:r>
    </w:p>
    <w:p w:rsidR="00251ACF" w:rsidRPr="00251ACF" w:rsidRDefault="00251ACF" w:rsidP="00251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>47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коммунальные услуги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4265196" wp14:editId="4D1496FF">
            <wp:extent cx="314325" cy="24765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640B2B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ком  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эс 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тс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гв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хв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="003C3547"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F1949F" wp14:editId="33DF6563">
            <wp:extent cx="219075" cy="24765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электроснабжение;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C4167B3" wp14:editId="1434049D">
            <wp:extent cx="238125" cy="247650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теплоснабжение;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AA1B28F" wp14:editId="184BE248">
            <wp:extent cx="219075" cy="247650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горячее водоснабжение;</w:t>
      </w:r>
    </w:p>
    <w:p w:rsid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349ED4" wp14:editId="27BDE71C">
            <wp:extent cx="238125" cy="247650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холодно</w:t>
      </w:r>
      <w:r w:rsidR="00EB031D">
        <w:rPr>
          <w:rFonts w:ascii="Times New Roman" w:eastAsia="Calibri" w:hAnsi="Times New Roman" w:cs="Times New Roman"/>
          <w:sz w:val="24"/>
          <w:szCs w:val="24"/>
        </w:rPr>
        <w:t>е водоснабжение и водоотведение.</w:t>
      </w:r>
    </w:p>
    <w:p w:rsidR="00D06CD3" w:rsidRPr="00334F1E" w:rsidRDefault="00D06CD3" w:rsidP="00D06CD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 </w:t>
      </w:r>
      <w:r w:rsidR="00251ACF" w:rsidRPr="00251ACF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48</w:t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. Затраты на газоснабжение и иные виды топлива </w:t>
      </w:r>
      <w:r w:rsidRPr="00334F1E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3B57EA93" wp14:editId="36CED53B">
            <wp:extent cx="342900" cy="2552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определяются по формуле:</w:t>
      </w:r>
    </w:p>
    <w:p w:rsidR="00D06CD3" w:rsidRPr="00334F1E" w:rsidRDefault="00D06CD3" w:rsidP="00D06CD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:rsidR="00D06CD3" w:rsidRPr="00334F1E" w:rsidRDefault="00D06CD3" w:rsidP="00D06CD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334F1E">
        <w:rPr>
          <w:rFonts w:ascii="Times New Roman" w:eastAsia="Times New Roman" w:hAnsi="Times New Roman" w:cs="Calibri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 wp14:anchorId="37D70B61" wp14:editId="4FDC6500">
            <wp:extent cx="1929765" cy="470535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где:</w:t>
      </w:r>
    </w:p>
    <w:p w:rsidR="00D06CD3" w:rsidRPr="00334F1E" w:rsidRDefault="00D06CD3" w:rsidP="00D06CD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:rsidR="00D06CD3" w:rsidRPr="00334F1E" w:rsidRDefault="00D06CD3" w:rsidP="00D06CD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F1E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551B85E5" wp14:editId="1BEC7451">
            <wp:extent cx="335915" cy="255270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расчетная потребность в i-м виде топлива (газе и ином виде топлива);</w:t>
      </w:r>
    </w:p>
    <w:p w:rsidR="00D06CD3" w:rsidRPr="00334F1E" w:rsidRDefault="00D06CD3" w:rsidP="00D06CD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F1E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5936FDE6" wp14:editId="2DB73C6B">
            <wp:extent cx="302260" cy="255270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06CD3" w:rsidRPr="00D06CD3" w:rsidRDefault="00D06CD3" w:rsidP="00D06CD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334F1E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6995A2DF" wp14:editId="2C962239">
            <wp:extent cx="288925" cy="2552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поправочный коэффициент, учитывающий затраты на транспортировку i-го вида топлива.</w:t>
      </w: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>49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электроснабжение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6ABBD0D" wp14:editId="5580551E">
            <wp:extent cx="219075" cy="24765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74E3EFC" wp14:editId="4FD31047">
            <wp:extent cx="1343025" cy="47625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F245F9D" wp14:editId="6174F27C">
            <wp:extent cx="295275" cy="24765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E8760D4" wp14:editId="0A9A806F">
            <wp:extent cx="314325" cy="24765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>50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теплоснабжение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3DC683" wp14:editId="30F58587">
            <wp:extent cx="238125" cy="24765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6106222" wp14:editId="4D91A73D">
            <wp:extent cx="1181100" cy="24765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67C9B6C9" wp14:editId="40761EE0">
            <wp:extent cx="381000" cy="247650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расчетная потребность в теплоэнергии на отопление зданий, помещений и сооружений;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8B59C2" wp14:editId="12FF2DEA">
            <wp:extent cx="247650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регулируемый тариф на теплоснабжение.</w:t>
      </w:r>
    </w:p>
    <w:p w:rsidR="003C3547" w:rsidRPr="003C3547" w:rsidRDefault="00D06CD3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51ACF" w:rsidRPr="00251ACF">
        <w:rPr>
          <w:rFonts w:ascii="Times New Roman" w:eastAsia="Calibri" w:hAnsi="Times New Roman" w:cs="Times New Roman"/>
          <w:sz w:val="24"/>
          <w:szCs w:val="24"/>
        </w:rPr>
        <w:t>1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горячее водоснабжение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2911397" wp14:editId="72A980C9">
            <wp:extent cx="219075" cy="24765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BEA5AA" wp14:editId="0BE65456">
            <wp:extent cx="1076325" cy="24765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E3E182C" wp14:editId="4F321AE9">
            <wp:extent cx="266700" cy="24765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расчетная потребность в горячей воде;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3F4F0F" wp14:editId="27C8DA4D">
            <wp:extent cx="247650" cy="2476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регулируемый тариф на горячее водоснабжение.</w:t>
      </w: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>52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холодное водоснабжение и водоотведение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F6B8C5E" wp14:editId="3BF4EE88">
            <wp:extent cx="238125" cy="2476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E6F9EF7" wp14:editId="5B322F1D">
            <wp:extent cx="2000250" cy="24765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464D05" wp14:editId="3705785B">
            <wp:extent cx="285750" cy="24765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расчетная потребность в холодном водоснабжении;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E71618" wp14:editId="27478B29">
            <wp:extent cx="266700" cy="24765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регулируемый тариф на холодное водоснабжение;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EB261B5" wp14:editId="1C5B5757">
            <wp:extent cx="285750" cy="24765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расчетная потребность в водоотведении;</w:t>
      </w:r>
    </w:p>
    <w:p w:rsid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325E5F" wp14:editId="625B6470">
            <wp:extent cx="247650" cy="24765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регулируемый тариф на водоотведение.</w:t>
      </w:r>
    </w:p>
    <w:p w:rsidR="00D51ECF" w:rsidRPr="00334F1E" w:rsidRDefault="00251ACF" w:rsidP="00D51EC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251ACF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  53</w:t>
      </w:r>
      <w:r w:rsidR="00D51ECF"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. Затраты на оплату услуг внештатных сотрудников </w:t>
      </w:r>
      <w:r w:rsidR="00D51ECF" w:rsidRPr="00334F1E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6728F52D" wp14:editId="2952AD0B">
            <wp:extent cx="450215" cy="255270"/>
            <wp:effectExtent l="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ECF"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определяются по формуле:</w:t>
      </w:r>
    </w:p>
    <w:p w:rsidR="00D51ECF" w:rsidRPr="00334F1E" w:rsidRDefault="00D51ECF" w:rsidP="00D51EC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:rsidR="00D51ECF" w:rsidRPr="00334F1E" w:rsidRDefault="00D51ECF" w:rsidP="00D51EC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334F1E">
        <w:rPr>
          <w:rFonts w:ascii="Times New Roman" w:eastAsia="Times New Roman" w:hAnsi="Times New Roman" w:cs="Calibri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 wp14:anchorId="63C555D6" wp14:editId="247AE097">
            <wp:extent cx="2709545" cy="470535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где:</w:t>
      </w:r>
    </w:p>
    <w:p w:rsidR="00D51ECF" w:rsidRPr="00334F1E" w:rsidRDefault="00D51ECF" w:rsidP="00D51EC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:rsidR="00D51ECF" w:rsidRPr="00334F1E" w:rsidRDefault="00D51ECF" w:rsidP="00D51EC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F1E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1906BF46" wp14:editId="32E49FAC">
            <wp:extent cx="450215" cy="255270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планируемое количество месяцев работы внештатного сотрудника по i-й должности;</w:t>
      </w:r>
    </w:p>
    <w:p w:rsidR="00D51ECF" w:rsidRPr="00334F1E" w:rsidRDefault="00D51ECF" w:rsidP="00D51EC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F1E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07CE48A7" wp14:editId="0FC5E6DE">
            <wp:extent cx="416560" cy="255270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стоимость 1 месяца работы внештатного сотрудника по i-й должности;</w:t>
      </w:r>
    </w:p>
    <w:p w:rsidR="00D51ECF" w:rsidRPr="00334F1E" w:rsidRDefault="00D51ECF" w:rsidP="00D51EC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334F1E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36368EF7" wp14:editId="66177C09">
            <wp:extent cx="363220" cy="2552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процентная ставка страховых взносов в государственные внебюджетные фонды.</w:t>
      </w:r>
    </w:p>
    <w:p w:rsidR="00D51ECF" w:rsidRPr="00334F1E" w:rsidRDefault="00D51ECF" w:rsidP="00D51EC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51ECF" w:rsidRDefault="00D51ECF" w:rsidP="00D51EC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334F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работниками и др.).</w:t>
      </w:r>
    </w:p>
    <w:p w:rsidR="00236EE7" w:rsidRDefault="00236EE7" w:rsidP="00D51EC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:rsidR="00A2749B" w:rsidRPr="006E3404" w:rsidRDefault="00A2749B" w:rsidP="00251ACF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251ACF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Затраты на аренду помещений и оборудования</w:t>
      </w:r>
    </w:p>
    <w:p w:rsidR="00251ACF" w:rsidRPr="006E3404" w:rsidRDefault="00251ACF" w:rsidP="00251ACF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>54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аренду помещений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DFE4B19" wp14:editId="0F93D228">
            <wp:extent cx="238125" cy="2476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4F1F45E" wp14:editId="41387797">
            <wp:extent cx="2209800" cy="47625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E50B399" wp14:editId="6906C2F4">
            <wp:extent cx="314325" cy="24765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численность работников, размещаемых на i-й арендуемой площади;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S – арендуемая площадь в квадратных  метрах;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720AB1" wp14:editId="09111267">
            <wp:extent cx="285750" cy="2476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ежемесячной аренды за 1 квадратный метр i-й арендуемой площади;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FBB4AF" wp14:editId="494F916A">
            <wp:extent cx="333375" cy="24765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планируемое количество месяцев аренды i-й арендуемой площади.</w:t>
      </w: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>55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аренду помещения (зала) для проведения совещания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8A624F" wp14:editId="33EA1929">
            <wp:extent cx="266700" cy="247650"/>
            <wp:effectExtent l="0" t="0" r="0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6D41708" wp14:editId="01845F48">
            <wp:extent cx="1466850" cy="476250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 где</w:t>
      </w:r>
      <w:r w:rsidR="00D270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E480AAC" wp14:editId="3CCE4732">
            <wp:extent cx="352425" cy="247650"/>
            <wp:effectExtent l="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планируемое количество часов  аренды i-го помещения (зала);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8E1EE2" wp14:editId="77439625">
            <wp:extent cx="314325" cy="247650"/>
            <wp:effectExtent l="0" t="0" r="0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аренды i-го помещения (зала) в сутки.</w:t>
      </w: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>56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аренду оборудования для проведения совещания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6E405AB" wp14:editId="24BA7778">
            <wp:extent cx="285750" cy="247650"/>
            <wp:effectExtent l="0" t="0" r="0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2086044C" wp14:editId="505F98F2">
            <wp:extent cx="2390775" cy="47625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E7B64BC" wp14:editId="5ED484EB">
            <wp:extent cx="314325" cy="24765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арендуемого i-го оборудования;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9FC188B" wp14:editId="774658EB">
            <wp:extent cx="333375" cy="24765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дней аренды i-го оборудования;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CE3A10" wp14:editId="62965A0B">
            <wp:extent cx="285750" cy="24765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часов аренды в день i-го оборудования;</w:t>
      </w:r>
    </w:p>
    <w:p w:rsid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D0936DB" wp14:editId="258A47C0">
            <wp:extent cx="247650" cy="24765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1 часа аренды i-го оборудования.</w:t>
      </w:r>
    </w:p>
    <w:p w:rsidR="00236EE7" w:rsidRPr="003C3547" w:rsidRDefault="00236EE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ACF" w:rsidRPr="006E3404" w:rsidRDefault="003C3547" w:rsidP="00251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8" w:name="Par562"/>
      <w:bookmarkEnd w:id="18"/>
      <w:r w:rsidRPr="00251ACF">
        <w:rPr>
          <w:rFonts w:ascii="Times New Roman" w:eastAsia="Calibri" w:hAnsi="Times New Roman" w:cs="Times New Roman"/>
          <w:sz w:val="24"/>
          <w:szCs w:val="24"/>
        </w:rPr>
        <w:t xml:space="preserve">Затраты на содержание имущества, не отнесенные к затратам </w:t>
      </w:r>
    </w:p>
    <w:p w:rsidR="00251ACF" w:rsidRPr="00251ACF" w:rsidRDefault="003C3547" w:rsidP="00251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 xml:space="preserve">на содержание имущества в рамках затрат </w:t>
      </w:r>
      <w:proofErr w:type="gramStart"/>
      <w:r w:rsidRPr="00251AC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251A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3547" w:rsidRDefault="003C3547" w:rsidP="00251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>информацио</w:t>
      </w:r>
      <w:r w:rsidR="00236EE7" w:rsidRPr="00251ACF">
        <w:rPr>
          <w:rFonts w:ascii="Times New Roman" w:eastAsia="Calibri" w:hAnsi="Times New Roman" w:cs="Times New Roman"/>
          <w:sz w:val="24"/>
          <w:szCs w:val="24"/>
        </w:rPr>
        <w:t>нно-коммуникационные технологии</w:t>
      </w:r>
    </w:p>
    <w:p w:rsidR="008D64E3" w:rsidRPr="00251ACF" w:rsidRDefault="008D64E3" w:rsidP="00251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>57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содержание и техническое обслуживание помещений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4EF6292" wp14:editId="2EA5625E">
            <wp:extent cx="238125" cy="24765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640B2B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сп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ос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тр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эз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аутп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тбо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л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аэз ,</m:t>
            </m:r>
          </m:sub>
        </m:sSub>
      </m:oMath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9BB7622" wp14:editId="47AFC2DA">
            <wp:extent cx="238125" cy="247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CD3107E" wp14:editId="082C8FD0">
            <wp:extent cx="238125" cy="26670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проведение текущего ремонта помещения;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95D077" wp14:editId="7E6B3E04">
            <wp:extent cx="219075" cy="2476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содержание прилегающей территории;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3372905" wp14:editId="262D918A">
            <wp:extent cx="314325" cy="26670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оплату услуг по обслуживанию и уборке помещения;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D352430" wp14:editId="3ABA2319">
            <wp:extent cx="295275" cy="24765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вывоз твердых бытовых отходов;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1E151DF" wp14:editId="0C0E9F0C">
            <wp:extent cx="209550" cy="24765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лифтов;</w:t>
      </w:r>
    </w:p>
    <w:p w:rsid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F84A54" wp14:editId="7B48507A">
            <wp:extent cx="266700" cy="24765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B23C29" w:rsidRPr="00B23C29" w:rsidRDefault="00B23C29" w:rsidP="00B23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C29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>58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закупку услуг управляющей компании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04461F7" wp14:editId="7A6F0E21">
            <wp:extent cx="238125" cy="26670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17DFA2F" wp14:editId="28F389A9">
            <wp:extent cx="1885950" cy="47625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1F4CECB" wp14:editId="47AE16A4">
            <wp:extent cx="314325" cy="26670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объем i-й услуги управляющей компании;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CA763B2" wp14:editId="3CA8A6DD">
            <wp:extent cx="285750" cy="26670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i-й услуги управляющей компании в месяц;</w:t>
      </w:r>
    </w:p>
    <w:p w:rsid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D164839" wp14:editId="4ADD87AD">
            <wp:extent cx="333375" cy="26670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планируемое количество месяцев использования i-й услуги управляющей компании.</w:t>
      </w:r>
    </w:p>
    <w:p w:rsidR="00773864" w:rsidRPr="00FC0DA4" w:rsidRDefault="00251ACF" w:rsidP="00FC0D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</w:t>
      </w:r>
      <w:r w:rsidRPr="00251ACF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59</w:t>
      </w:r>
      <w:r w:rsidR="0097690F" w:rsidRPr="00A749B8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. В формулах для расчета затрат, указанных </w:t>
      </w:r>
      <w:r w:rsidR="0097690F" w:rsidRPr="00B23C29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в </w:t>
      </w:r>
      <w:r w:rsidR="00B23C29" w:rsidRPr="00B23C29">
        <w:rPr>
          <w:rFonts w:ascii="Times New Roman" w:eastAsia="Times New Roman" w:hAnsi="Times New Roman" w:cs="Calibri"/>
          <w:color w:val="000000"/>
          <w:sz w:val="24"/>
          <w:szCs w:val="24"/>
        </w:rPr>
        <w:t>пунктах 61</w:t>
      </w:r>
      <w:r w:rsidR="0097690F" w:rsidRPr="00B23C29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, </w:t>
      </w:r>
      <w:r w:rsidR="00B23C29" w:rsidRPr="00B23C29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63</w:t>
      </w:r>
      <w:r w:rsidR="0097690F" w:rsidRPr="00B23C29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и </w:t>
      </w:r>
      <w:r w:rsidR="00B23C29" w:rsidRPr="00B23C29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66</w:t>
      </w:r>
      <w:r w:rsidR="0097690F" w:rsidRPr="00B23C29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</w:t>
      </w:r>
      <w:r w:rsidR="00A749B8" w:rsidRPr="00B23C29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–</w:t>
      </w:r>
      <w:r w:rsidR="0097690F" w:rsidRPr="00B23C29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</w:t>
      </w:r>
      <w:r w:rsidR="00B23C29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68</w:t>
      </w:r>
      <w:r w:rsidR="00DE2A4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Методики</w:t>
      </w:r>
      <w:r w:rsidR="0097690F" w:rsidRPr="00A749B8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, значение показателя площади помещений должно соответствовать площади, закрепленной за </w:t>
      </w:r>
      <w:r w:rsidR="00B23C29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муниципальным </w:t>
      </w:r>
      <w:r w:rsidR="0097690F" w:rsidRPr="00A749B8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органом.</w:t>
      </w:r>
      <w:r w:rsidR="00773864" w:rsidRPr="007738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864" w:rsidRPr="00FC0DA4">
        <w:rPr>
          <w:rFonts w:ascii="Times New Roman" w:eastAsia="Calibri" w:hAnsi="Times New Roman" w:cs="Times New Roman"/>
          <w:sz w:val="24"/>
          <w:szCs w:val="24"/>
        </w:rPr>
        <w:t>Значение показателя площади помещений должно находиться в пределах нормативов площадей помещений общественных зданий административного назначения, принятых строительных норм и правил «Общественные здания административного назначения» СНиП 31-05-2003, введенных в действие постановлением Государственного комитета Российской Федерации по строительству и жилищно-коммунальному комплексу от 23 июня 2003 года № 108.</w:t>
      </w:r>
    </w:p>
    <w:p w:rsidR="003C3547" w:rsidRPr="003C3547" w:rsidRDefault="000621A2" w:rsidP="00FC0D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ACF" w:rsidRPr="00251ACF">
        <w:rPr>
          <w:rFonts w:ascii="Times New Roman" w:eastAsia="Calibri" w:hAnsi="Times New Roman" w:cs="Times New Roman"/>
          <w:sz w:val="24"/>
          <w:szCs w:val="24"/>
        </w:rPr>
        <w:t>60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AED35B5" wp14:editId="29325738">
            <wp:extent cx="238125" cy="247650"/>
            <wp:effectExtent l="0" t="0" r="0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351FD27" wp14:editId="2B69B203">
            <wp:extent cx="1371600" cy="476250"/>
            <wp:effectExtent l="0" t="0" r="0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10DEE5B3" wp14:editId="521EB7E0">
            <wp:extent cx="314325" cy="247650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i-х обслуживаемых устройств в составе системы охранно-тревожной сигнализации;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8100E3" wp14:editId="130BEF9E">
            <wp:extent cx="285750" cy="247650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обслуживания  i-го устройства.</w:t>
      </w:r>
    </w:p>
    <w:p w:rsidR="003C3547" w:rsidRPr="003C3547" w:rsidRDefault="00251ACF" w:rsidP="000621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Par598"/>
      <w:bookmarkEnd w:id="19"/>
      <w:r w:rsidRPr="00251ACF">
        <w:rPr>
          <w:rFonts w:ascii="Times New Roman" w:eastAsia="Calibri" w:hAnsi="Times New Roman" w:cs="Times New Roman"/>
          <w:sz w:val="24"/>
          <w:szCs w:val="24"/>
        </w:rPr>
        <w:t>61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Затраты на проведение текущего ремонта помещения (</w:t>
      </w:r>
      <w:r w:rsidR="003C3547"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BF42A22" wp14:editId="71013ADB">
            <wp:extent cx="238125" cy="266700"/>
            <wp:effectExtent l="0" t="0" r="0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</w:t>
      </w:r>
      <w:r w:rsidR="00481A16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1 раза в 3 года, с учетом требований </w:t>
      </w:r>
      <w:hyperlink r:id="rId271" w:history="1">
        <w:r w:rsidR="003C3547" w:rsidRPr="003C3547">
          <w:rPr>
            <w:rFonts w:ascii="Times New Roman" w:eastAsia="Calibri" w:hAnsi="Times New Roman" w:cs="Times New Roman"/>
            <w:sz w:val="24"/>
            <w:szCs w:val="24"/>
          </w:rPr>
          <w:t>Положения</w:t>
        </w:r>
      </w:hyperlink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="00F90178">
        <w:rPr>
          <w:rFonts w:ascii="Times New Roman" w:eastAsia="Calibri" w:hAnsi="Times New Roman" w:cs="Times New Roman"/>
          <w:sz w:val="24"/>
          <w:szCs w:val="24"/>
        </w:rPr>
        <w:t>г.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 № 312,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73BE1F6" wp14:editId="2F5884B1">
            <wp:extent cx="1323975" cy="476250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1E74A79" wp14:editId="5120EB6F">
            <wp:extent cx="285750" cy="26670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площадь i-го здания, планируемая к проведению текущего ремонта;</w:t>
      </w:r>
    </w:p>
    <w:p w:rsid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6F4D551" wp14:editId="29A87605">
            <wp:extent cx="285750" cy="26670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текущего ремонта 1 квадратного метра площади i-го здания.</w:t>
      </w: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>62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содержание прилегающей территории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EC45F61" wp14:editId="0E8BE39C">
            <wp:extent cx="219075" cy="2476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7A78335" wp14:editId="6061502F">
            <wp:extent cx="1781175" cy="47625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4E034D" wp14:editId="1BE16DDA">
            <wp:extent cx="266700" cy="247650"/>
            <wp:effectExtent l="0" t="0" r="0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площадь закрепленной i-й прилегающей территории;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40059C" wp14:editId="5D23FB1A">
            <wp:extent cx="266700" cy="247650"/>
            <wp:effectExtent l="0" t="0" r="0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содержания i-й прилегающей территории в месяц в расчете на 1 квадратный метр площади;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64EE95" wp14:editId="6321B7AC">
            <wp:extent cx="314325" cy="247650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Par613"/>
      <w:bookmarkEnd w:id="20"/>
      <w:r w:rsidRPr="00251ACF">
        <w:rPr>
          <w:rFonts w:ascii="Times New Roman" w:eastAsia="Calibri" w:hAnsi="Times New Roman" w:cs="Times New Roman"/>
          <w:sz w:val="24"/>
          <w:szCs w:val="24"/>
        </w:rPr>
        <w:t>63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оплату услуг по обслуживанию и уборке помещения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F9030C1" wp14:editId="79AB2BD5">
            <wp:extent cx="314325" cy="26670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6BD94C6" wp14:editId="2201364A">
            <wp:extent cx="2171700" cy="47625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38C7DDD" wp14:editId="5FC55DFA">
            <wp:extent cx="381000" cy="26670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1B31FBB" wp14:editId="3FD50F97">
            <wp:extent cx="361950" cy="26670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услуги по обслуживанию и уборке i-го помещения в месяц;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BC3F8B5" wp14:editId="58292453">
            <wp:extent cx="419100" cy="26670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месяцев использования услуги по обслуживанию и уборке i-го помещения в месяц.</w:t>
      </w: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>64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вывоз твердых бытовых отходов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D6365A2" wp14:editId="293EDDC1">
            <wp:extent cx="295275" cy="24765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CE1026" wp14:editId="5B4E763E">
            <wp:extent cx="1209675" cy="24765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1B0CB3" wp14:editId="64C3299C">
            <wp:extent cx="314325" cy="24765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кубических метров твердых бытовых отходов в год;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E2025CE" wp14:editId="22572B67">
            <wp:extent cx="295275" cy="24765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вывоза 1 кубического метра твердых бытовых отходов.</w:t>
      </w: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>65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лифтов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28C08D" wp14:editId="076F8232">
            <wp:extent cx="209550" cy="24765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BE268A4" wp14:editId="17D5496D">
            <wp:extent cx="1209675" cy="47625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6E9903" wp14:editId="69F0EDB1">
            <wp:extent cx="285750" cy="24765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лифтов i-го типа;</w:t>
      </w:r>
    </w:p>
    <w:p w:rsid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ADB84D4" wp14:editId="32839794">
            <wp:extent cx="238125" cy="24765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технического обслуживания и текущего ремонта 1 лифта i-го типа в год.</w:t>
      </w:r>
    </w:p>
    <w:p w:rsidR="00696506" w:rsidRPr="0065736B" w:rsidRDefault="00696506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 </w:t>
      </w:r>
      <w:r w:rsidR="00251ACF" w:rsidRPr="00251ACF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66</w:t>
      </w:r>
      <w:r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Pr="0065736B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7D5AC514" wp14:editId="1E4798F0">
            <wp:extent cx="450215" cy="255270"/>
            <wp:effectExtent l="0" t="0" r="698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определяются по формуле:</w:t>
      </w:r>
    </w:p>
    <w:p w:rsidR="00696506" w:rsidRPr="0065736B" w:rsidRDefault="00696506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:rsidR="00696506" w:rsidRPr="0065736B" w:rsidRDefault="00696506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65736B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lastRenderedPageBreak/>
        <w:drawing>
          <wp:inline distT="0" distB="0" distL="0" distR="0" wp14:anchorId="3BC2EEA7" wp14:editId="404A50BD">
            <wp:extent cx="1371600" cy="25527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где:</w:t>
      </w:r>
    </w:p>
    <w:p w:rsidR="00696506" w:rsidRPr="0065736B" w:rsidRDefault="00696506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:rsidR="00696506" w:rsidRPr="0065736B" w:rsidRDefault="00696506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736B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7E0834DA" wp14:editId="1BE0995E">
            <wp:extent cx="335915" cy="255270"/>
            <wp:effectExtent l="0" t="0" r="698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96506" w:rsidRPr="0065736B" w:rsidRDefault="00696506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65736B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12685C87" wp14:editId="48B2756B">
            <wp:extent cx="335915" cy="255270"/>
            <wp:effectExtent l="0" t="0" r="698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696506" w:rsidRPr="0065736B" w:rsidRDefault="00251ACF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251ACF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67</w:t>
      </w:r>
      <w:r w:rsidR="00696506"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. Затраты на техническое обслуживание и регламентно-профилактический ремонт водонапорной насосной станции пожаротушения </w:t>
      </w:r>
      <w:r w:rsidR="00696506" w:rsidRPr="0065736B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014F6390" wp14:editId="5DAB4F0C">
            <wp:extent cx="450215" cy="255270"/>
            <wp:effectExtent l="0" t="0" r="698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506"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определяются по формуле:</w:t>
      </w:r>
    </w:p>
    <w:p w:rsidR="00696506" w:rsidRPr="0065736B" w:rsidRDefault="00696506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:rsidR="00696506" w:rsidRPr="0065736B" w:rsidRDefault="00696506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65736B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100460FF" wp14:editId="1309C937">
            <wp:extent cx="1391920" cy="25527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где:</w:t>
      </w:r>
    </w:p>
    <w:p w:rsidR="00696506" w:rsidRPr="0065736B" w:rsidRDefault="00696506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:rsidR="00696506" w:rsidRPr="0065736B" w:rsidRDefault="00696506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736B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79790DC1" wp14:editId="3411AFF5">
            <wp:extent cx="335915" cy="255270"/>
            <wp:effectExtent l="0" t="0" r="698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96506" w:rsidRPr="0065736B" w:rsidRDefault="00696506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65736B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259813CF" wp14:editId="563CC2D1">
            <wp:extent cx="342900" cy="25527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696506" w:rsidRPr="0065736B" w:rsidRDefault="00251ACF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bookmarkStart w:id="21" w:name="Par577"/>
      <w:bookmarkEnd w:id="21"/>
      <w:r w:rsidRPr="00251ACF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68</w:t>
      </w:r>
      <w:r w:rsidR="00696506"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="00696506" w:rsidRPr="0065736B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740AA4DD" wp14:editId="5763A36D">
            <wp:extent cx="423545" cy="25527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696506"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,</w:t>
      </w:r>
      <w:proofErr w:type="gramEnd"/>
      <w:r w:rsidR="00696506"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определяются по формуле:</w:t>
      </w:r>
    </w:p>
    <w:p w:rsidR="00696506" w:rsidRPr="0065736B" w:rsidRDefault="00696506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:rsidR="00696506" w:rsidRPr="0065736B" w:rsidRDefault="00696506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65736B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24817114" wp14:editId="14DBD5FF">
            <wp:extent cx="1257300" cy="25527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где:</w:t>
      </w:r>
    </w:p>
    <w:p w:rsidR="00696506" w:rsidRPr="0065736B" w:rsidRDefault="00696506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:rsidR="00696506" w:rsidRPr="0065736B" w:rsidRDefault="00696506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736B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50AD6749" wp14:editId="27603895">
            <wp:extent cx="282575" cy="25527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площадь административных помещений, для отопления которых используется индивидуальный тепловой пункт;</w:t>
      </w:r>
    </w:p>
    <w:p w:rsidR="00696506" w:rsidRPr="00696506" w:rsidRDefault="00696506" w:rsidP="0069650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65736B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31677689" wp14:editId="693B2768">
            <wp:extent cx="302260" cy="255270"/>
            <wp:effectExtent l="0" t="0" r="254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Par635"/>
      <w:bookmarkEnd w:id="22"/>
      <w:r w:rsidRPr="00251ACF">
        <w:rPr>
          <w:rFonts w:ascii="Times New Roman" w:eastAsia="Calibri" w:hAnsi="Times New Roman" w:cs="Times New Roman"/>
          <w:sz w:val="24"/>
          <w:szCs w:val="24"/>
        </w:rPr>
        <w:t>69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)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D639F1E" wp14:editId="11DC0FAD">
            <wp:extent cx="266700" cy="247650"/>
            <wp:effectExtent l="0" t="0" r="0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2522827" wp14:editId="64DB44DF">
            <wp:extent cx="1466850" cy="476250"/>
            <wp:effectExtent l="0" t="0" r="0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AEDFDA5" wp14:editId="27288C98">
            <wp:extent cx="314325" cy="247650"/>
            <wp:effectExtent l="0" t="0" r="0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9A65B0A" wp14:editId="5DFF74D5">
            <wp:extent cx="352425" cy="247650"/>
            <wp:effectExtent l="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i-го оборудования.</w:t>
      </w:r>
    </w:p>
    <w:p w:rsidR="00B077DF" w:rsidRDefault="00B077DF" w:rsidP="00B07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70. Затраты на техническое обслуживание и ремонт транспортных средств 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077DF" w:rsidRDefault="00B077DF" w:rsidP="00B07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7DF" w:rsidRDefault="00B077DF" w:rsidP="00B07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9AF00CC" wp14:editId="79BE79E2">
            <wp:extent cx="1667510" cy="517525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B077DF" w:rsidRDefault="00B077DF" w:rsidP="00B07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i-го транспортного средства;</w:t>
      </w:r>
    </w:p>
    <w:p w:rsidR="00B077DF" w:rsidRDefault="00B077DF" w:rsidP="00B07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>71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lastRenderedPageBreak/>
        <w:t>72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C32064B" wp14:editId="162828D7">
            <wp:extent cx="238125" cy="247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DB37F6C" wp14:editId="0A2C185F">
            <wp:extent cx="3352800" cy="26670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8AFA896" wp14:editId="65E3658C">
            <wp:extent cx="285750" cy="26670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FBB8AA4" wp14:editId="38C2AD2A">
            <wp:extent cx="285750" cy="24765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F79FA34" wp14:editId="25805D7B">
            <wp:extent cx="333375" cy="24765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8F0130" wp14:editId="312D6F8C">
            <wp:extent cx="285750" cy="24765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71D10EC" wp14:editId="711EF703">
            <wp:extent cx="314325" cy="26670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BF720A8" wp14:editId="62AC9C87">
            <wp:extent cx="314325" cy="26670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FDDC89" wp14:editId="3002200E">
            <wp:extent cx="285115" cy="24892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>73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C9479F9" wp14:editId="47182AD6">
            <wp:extent cx="285750" cy="26670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530245E" wp14:editId="22EFEEB6">
            <wp:extent cx="1524000" cy="4762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9A5774F" wp14:editId="0BDEFE93">
            <wp:extent cx="361950" cy="26670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i-х дизельных генераторных установок;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4D8FDF6" wp14:editId="13936E75">
            <wp:extent cx="352425" cy="26670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i-й дизельной генераторной установки в год.</w:t>
      </w: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>74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0138CD" wp14:editId="3BECD016">
            <wp:extent cx="285750" cy="2476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6F7BE01" wp14:editId="6940CFF4">
            <wp:extent cx="1504950" cy="4762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676A831" wp14:editId="411F56DD">
            <wp:extent cx="361950" cy="24765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i-х датчиков системы газового пожаротушения;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A5427E3" wp14:editId="398B13DF">
            <wp:extent cx="333375" cy="24765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>75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8614C6" wp14:editId="5DD7C3B3">
            <wp:extent cx="333375" cy="2476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97B86B7" wp14:editId="52EBE868">
            <wp:extent cx="1657350" cy="4762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3FB406" wp14:editId="09EA26A5">
            <wp:extent cx="419100" cy="24765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i-х установок кондиционирования и элементов систем вентиляции;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6D940F5" wp14:editId="079DFFFA">
            <wp:extent cx="390525" cy="24765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CF">
        <w:rPr>
          <w:rFonts w:ascii="Times New Roman" w:eastAsia="Calibri" w:hAnsi="Times New Roman" w:cs="Times New Roman"/>
          <w:sz w:val="24"/>
          <w:szCs w:val="24"/>
        </w:rPr>
        <w:t>76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71CECB" wp14:editId="50172BB2">
            <wp:extent cx="285750" cy="24765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3F41F5C" wp14:editId="6763E223">
            <wp:extent cx="1504950" cy="47625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7DE7511F" wp14:editId="2E200E7F">
            <wp:extent cx="361950" cy="24765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i-х извещателей пожарной сигнализации;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ED8D7C2" wp14:editId="7FD9FB19">
            <wp:extent cx="333375" cy="24765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извещателя в год.</w:t>
      </w:r>
    </w:p>
    <w:p w:rsidR="003C3547" w:rsidRPr="003C3547" w:rsidRDefault="00251ACF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698">
        <w:rPr>
          <w:rFonts w:ascii="Times New Roman" w:eastAsia="Calibri" w:hAnsi="Times New Roman" w:cs="Times New Roman"/>
          <w:sz w:val="24"/>
          <w:szCs w:val="24"/>
        </w:rPr>
        <w:t>77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882F52D" wp14:editId="0304AC5F">
            <wp:extent cx="314325" cy="26670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5557700" wp14:editId="1AC32793">
            <wp:extent cx="1657350" cy="476250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BD20473" wp14:editId="530185A5">
            <wp:extent cx="419100" cy="26670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i-х устройств в составе систем контроля и управления доступом;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C70EAEC" wp14:editId="12F153BA">
            <wp:extent cx="390525" cy="26670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3C3547" w:rsidRPr="003C3547" w:rsidRDefault="00BB3698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698">
        <w:rPr>
          <w:rFonts w:ascii="Times New Roman" w:eastAsia="Calibri" w:hAnsi="Times New Roman" w:cs="Times New Roman"/>
          <w:sz w:val="24"/>
          <w:szCs w:val="24"/>
        </w:rPr>
        <w:t>78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F25C0F0" wp14:editId="7667A421">
            <wp:extent cx="314325" cy="26670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1108A3E" wp14:editId="72941090">
            <wp:extent cx="1647825" cy="47625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54C4C51" wp14:editId="4B1882F0">
            <wp:extent cx="419100" cy="26670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663FDEB" wp14:editId="4510D3D9">
            <wp:extent cx="390525" cy="26670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3C3547" w:rsidRPr="003C3547" w:rsidRDefault="00BB3698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698">
        <w:rPr>
          <w:rFonts w:ascii="Times New Roman" w:eastAsia="Calibri" w:hAnsi="Times New Roman" w:cs="Times New Roman"/>
          <w:sz w:val="24"/>
          <w:szCs w:val="24"/>
        </w:rPr>
        <w:t>79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видеонаблюдения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19BFD81" wp14:editId="48591741">
            <wp:extent cx="285750" cy="24765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CDDE6D7" wp14:editId="07ED91DD">
            <wp:extent cx="1524000" cy="47625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00170E6" wp14:editId="12550871">
            <wp:extent cx="361950" cy="24765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обслуживаемых i-х устройств в составе систем видеонаблюдения;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318534" wp14:editId="7DD017E5">
            <wp:extent cx="352425" cy="24765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3C3547" w:rsidRPr="003C3547" w:rsidRDefault="00BB3698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698">
        <w:rPr>
          <w:rFonts w:ascii="Times New Roman" w:eastAsia="Calibri" w:hAnsi="Times New Roman" w:cs="Times New Roman"/>
          <w:sz w:val="24"/>
          <w:szCs w:val="24"/>
        </w:rPr>
        <w:t>80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оплату услуг внештатных сотрудников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3319DA2" wp14:editId="117929D8">
            <wp:extent cx="333375" cy="24765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7046FCB6" wp14:editId="6E59C9A0">
            <wp:extent cx="2733675" cy="485775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598F48B" wp14:editId="57EA1DE2">
            <wp:extent cx="476250" cy="26670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планируемое количество месяцев работы внештатного сотрудника в g-й должности;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B895971" wp14:editId="6F3924EE">
            <wp:extent cx="419100" cy="26670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стоимость 1 месяца работы внештатного сотрудника в g-й должности;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E4AB957" wp14:editId="13B53A9D">
            <wp:extent cx="381000" cy="26670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36EE7" w:rsidRPr="003C3547" w:rsidRDefault="00236EE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698" w:rsidRPr="006E3404" w:rsidRDefault="003C3547" w:rsidP="00BB36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3" w:name="Par737"/>
      <w:bookmarkEnd w:id="23"/>
      <w:r w:rsidRPr="00BB3698">
        <w:rPr>
          <w:rFonts w:ascii="Times New Roman" w:eastAsia="Calibri" w:hAnsi="Times New Roman" w:cs="Times New Roman"/>
          <w:sz w:val="24"/>
          <w:szCs w:val="24"/>
        </w:rPr>
        <w:t xml:space="preserve">Затраты на приобретение прочих работ и услуг, не относящиеся </w:t>
      </w:r>
    </w:p>
    <w:p w:rsidR="00BB3698" w:rsidRPr="006E3404" w:rsidRDefault="003C3547" w:rsidP="00BB36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698">
        <w:rPr>
          <w:rFonts w:ascii="Times New Roman" w:eastAsia="Calibri" w:hAnsi="Times New Roman" w:cs="Times New Roman"/>
          <w:sz w:val="24"/>
          <w:szCs w:val="24"/>
        </w:rPr>
        <w:t xml:space="preserve">к затратам на услуги связи, транспортные услуги, оплату расходов </w:t>
      </w:r>
    </w:p>
    <w:p w:rsidR="00BB3698" w:rsidRPr="006E3404" w:rsidRDefault="003C3547" w:rsidP="00BB36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698">
        <w:rPr>
          <w:rFonts w:ascii="Times New Roman" w:eastAsia="Calibri" w:hAnsi="Times New Roman" w:cs="Times New Roman"/>
          <w:sz w:val="24"/>
          <w:szCs w:val="24"/>
        </w:rPr>
        <w:t xml:space="preserve">по договорам об оказании услуг, связанных с проездом и наймом </w:t>
      </w:r>
    </w:p>
    <w:p w:rsidR="00BB3698" w:rsidRPr="006E3404" w:rsidRDefault="003C3547" w:rsidP="00BB36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698">
        <w:rPr>
          <w:rFonts w:ascii="Times New Roman" w:eastAsia="Calibri" w:hAnsi="Times New Roman" w:cs="Times New Roman"/>
          <w:sz w:val="24"/>
          <w:szCs w:val="24"/>
        </w:rPr>
        <w:t xml:space="preserve">жилого помещения в связи с командированием работников, </w:t>
      </w:r>
    </w:p>
    <w:p w:rsidR="00BB3698" w:rsidRPr="006E3404" w:rsidRDefault="003C3547" w:rsidP="00BB36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3698">
        <w:rPr>
          <w:rFonts w:ascii="Times New Roman" w:eastAsia="Calibri" w:hAnsi="Times New Roman" w:cs="Times New Roman"/>
          <w:sz w:val="24"/>
          <w:szCs w:val="24"/>
        </w:rPr>
        <w:t xml:space="preserve">заключаемым со сторонними организациями, а также к затратам </w:t>
      </w:r>
      <w:proofErr w:type="gramEnd"/>
    </w:p>
    <w:p w:rsidR="00BB3698" w:rsidRPr="006E3404" w:rsidRDefault="003C3547" w:rsidP="00BB36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698">
        <w:rPr>
          <w:rFonts w:ascii="Times New Roman" w:eastAsia="Calibri" w:hAnsi="Times New Roman" w:cs="Times New Roman"/>
          <w:sz w:val="24"/>
          <w:szCs w:val="24"/>
        </w:rPr>
        <w:t xml:space="preserve">на коммунальные услуги, аренду помещений и оборудования, </w:t>
      </w:r>
    </w:p>
    <w:p w:rsidR="00BB3698" w:rsidRPr="006E3404" w:rsidRDefault="003C3547" w:rsidP="00BB36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698">
        <w:rPr>
          <w:rFonts w:ascii="Times New Roman" w:eastAsia="Calibri" w:hAnsi="Times New Roman" w:cs="Times New Roman"/>
          <w:sz w:val="24"/>
          <w:szCs w:val="24"/>
        </w:rPr>
        <w:t xml:space="preserve">содержание имущества в рамках прочих затрат и затратам </w:t>
      </w:r>
      <w:proofErr w:type="gramStart"/>
      <w:r w:rsidRPr="00BB3698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BB36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3698" w:rsidRPr="006E3404" w:rsidRDefault="003C3547" w:rsidP="00BB36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6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приобретение прочих работ и услуг в рамках затрат </w:t>
      </w:r>
      <w:proofErr w:type="gramStart"/>
      <w:r w:rsidRPr="00BB3698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BB36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3547" w:rsidRPr="00BB3698" w:rsidRDefault="003C3547" w:rsidP="00BB36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698">
        <w:rPr>
          <w:rFonts w:ascii="Times New Roman" w:eastAsia="Calibri" w:hAnsi="Times New Roman" w:cs="Times New Roman"/>
          <w:sz w:val="24"/>
          <w:szCs w:val="24"/>
        </w:rPr>
        <w:t>информационно-коммуникационные тех</w:t>
      </w:r>
      <w:r w:rsidR="00236EE7" w:rsidRPr="00BB3698">
        <w:rPr>
          <w:rFonts w:ascii="Times New Roman" w:eastAsia="Calibri" w:hAnsi="Times New Roman" w:cs="Times New Roman"/>
          <w:sz w:val="24"/>
          <w:szCs w:val="24"/>
        </w:rPr>
        <w:t>нологии</w:t>
      </w:r>
    </w:p>
    <w:p w:rsidR="00BB3698" w:rsidRPr="00BB3698" w:rsidRDefault="00BB3698" w:rsidP="00BB36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3547" w:rsidRPr="003C3547" w:rsidRDefault="00BB3698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698">
        <w:rPr>
          <w:rFonts w:ascii="Times New Roman" w:eastAsia="Calibri" w:hAnsi="Times New Roman" w:cs="Times New Roman"/>
          <w:sz w:val="24"/>
          <w:szCs w:val="24"/>
        </w:rPr>
        <w:t>8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1. Затраты на оплату типографских работ и услуг, включая приобретение периодических печатных изданий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A966431" wp14:editId="668E6665">
            <wp:extent cx="209550" cy="24765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FFB0C2D" wp14:editId="5D0F123B">
            <wp:extent cx="923925" cy="26670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3B5340" wp14:editId="4CF594B7">
            <wp:extent cx="209550" cy="24765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приобретение спецжурналов;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45721DA" wp14:editId="1DBA54DB">
            <wp:extent cx="238125" cy="26670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приобретение периодических печатных изданий, справочной литературы, а также подачу объявлений в печатные издания.</w:t>
      </w:r>
    </w:p>
    <w:p w:rsidR="00C251DB" w:rsidRDefault="00C251DB" w:rsidP="00C2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82. Затраты на приобретение спецжурналов и бланков строгой отчетности 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251DB" w:rsidRDefault="00C251DB" w:rsidP="00C2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1DB" w:rsidRDefault="00C251DB" w:rsidP="00C2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3654F2A" wp14:editId="409ADBD8">
            <wp:extent cx="2037080" cy="517525"/>
            <wp:effectExtent l="0" t="0" r="127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251DB" w:rsidRDefault="00C251DB" w:rsidP="00C2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1DB" w:rsidRDefault="00C251DB" w:rsidP="00C2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C251DB" w:rsidRDefault="00C251DB" w:rsidP="00C2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i-х спецжурналов;</w:t>
      </w:r>
    </w:p>
    <w:p w:rsidR="00C251DB" w:rsidRDefault="00C251DB" w:rsidP="00C2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>
        <w:rPr>
          <w:rFonts w:ascii="Times New Roman" w:hAnsi="Times New Roman" w:cs="Times New Roman"/>
          <w:sz w:val="24"/>
          <w:szCs w:val="24"/>
        </w:rPr>
        <w:t xml:space="preserve"> - цена 1 i-го спецжурнала;</w:t>
      </w:r>
    </w:p>
    <w:p w:rsidR="00C251DB" w:rsidRDefault="00C251DB" w:rsidP="00C2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C251DB" w:rsidRDefault="00C251DB" w:rsidP="00C2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>
        <w:rPr>
          <w:rFonts w:ascii="Times New Roman" w:hAnsi="Times New Roman" w:cs="Times New Roman"/>
          <w:sz w:val="24"/>
          <w:szCs w:val="24"/>
        </w:rPr>
        <w:t xml:space="preserve"> - цена 1 бланка строгой отчетности.</w:t>
      </w:r>
    </w:p>
    <w:p w:rsidR="003C3547" w:rsidRPr="003C3547" w:rsidRDefault="00BB3698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698">
        <w:rPr>
          <w:rFonts w:ascii="Times New Roman" w:eastAsia="Calibri" w:hAnsi="Times New Roman" w:cs="Times New Roman"/>
          <w:sz w:val="24"/>
          <w:szCs w:val="24"/>
        </w:rPr>
        <w:t>8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1F3B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(</w:t>
      </w:r>
      <w:r w:rsidR="003C3547"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8632271" wp14:editId="5E2CF628">
            <wp:extent cx="238125" cy="26670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фактическим затратам в отчетном финансовом году.</w:t>
      </w:r>
    </w:p>
    <w:p w:rsidR="003C3547" w:rsidRPr="003C3547" w:rsidRDefault="00BB3698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698">
        <w:rPr>
          <w:rFonts w:ascii="Times New Roman" w:eastAsia="Calibri" w:hAnsi="Times New Roman" w:cs="Times New Roman"/>
          <w:sz w:val="24"/>
          <w:szCs w:val="24"/>
        </w:rPr>
        <w:t>8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4. Затраты на оплату услуг внештатных сотрудников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EC43B4" wp14:editId="6BEE5529">
            <wp:extent cx="333375" cy="247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31460101" wp14:editId="65A1479F">
            <wp:extent cx="2705100" cy="485775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7458ACE" wp14:editId="41EAFE31">
            <wp:extent cx="466725" cy="26670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планируемое количество месяцев работы внештатного сотрудника в j-й должности;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F26734B" wp14:editId="3121E7C1">
            <wp:extent cx="409575" cy="26670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1 месяца работы внештатного сотрудника в j-й должности;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CC492FA" wp14:editId="1C47860C">
            <wp:extent cx="361950" cy="26670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</w:t>
      </w:r>
      <w:r w:rsidR="001F3B04">
        <w:rPr>
          <w:rFonts w:ascii="Times New Roman" w:eastAsia="Calibri" w:hAnsi="Times New Roman" w:cs="Times New Roman"/>
          <w:sz w:val="24"/>
          <w:szCs w:val="24"/>
        </w:rPr>
        <w:t xml:space="preserve"> должности (профессии рабочего) </w:t>
      </w:r>
      <w:r w:rsidRPr="003C3547">
        <w:rPr>
          <w:rFonts w:ascii="Times New Roman" w:eastAsia="Calibri" w:hAnsi="Times New Roman" w:cs="Times New Roman"/>
          <w:sz w:val="24"/>
          <w:szCs w:val="24"/>
        </w:rPr>
        <w:t>внештатного сотрудника в штатном расписании.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 и выполнения  работ, не относящихся к коммунальным услугам и услугам, связанным с содержанием имущества.</w:t>
      </w:r>
    </w:p>
    <w:p w:rsidR="003C3547" w:rsidRPr="003C3547" w:rsidRDefault="00BB3698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698">
        <w:rPr>
          <w:rFonts w:ascii="Times New Roman" w:eastAsia="Calibri" w:hAnsi="Times New Roman" w:cs="Times New Roman"/>
          <w:sz w:val="24"/>
          <w:szCs w:val="24"/>
        </w:rPr>
        <w:t>8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5. Затраты на проведение предрейсового и послерейсового осмотра водителей транспортных средств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EEE2C2F" wp14:editId="1221FF43">
            <wp:extent cx="295275" cy="247650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D4A6E4E" wp14:editId="6B766C51">
            <wp:extent cx="1847850" cy="476250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926524B" wp14:editId="0E2FCC42">
            <wp:extent cx="314325" cy="24765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водителей;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ABBBE9E" wp14:editId="6F8C878A">
            <wp:extent cx="295275" cy="24765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проведения 1 предрейсового и послерейсового осмотра;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38B8A8" wp14:editId="04110B15">
            <wp:extent cx="333375" cy="247650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рабочих дней в году;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C3547" w:rsidRPr="003C3547" w:rsidRDefault="00BB3698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B0C">
        <w:rPr>
          <w:rFonts w:ascii="Times New Roman" w:eastAsia="Calibri" w:hAnsi="Times New Roman" w:cs="Times New Roman"/>
          <w:sz w:val="24"/>
          <w:szCs w:val="24"/>
          <w:highlight w:val="yellow"/>
        </w:rPr>
        <w:t>8</w:t>
      </w:r>
      <w:r w:rsidR="00EB031D">
        <w:rPr>
          <w:rFonts w:ascii="Times New Roman" w:eastAsia="Calibri" w:hAnsi="Times New Roman" w:cs="Times New Roman"/>
          <w:sz w:val="24"/>
          <w:szCs w:val="24"/>
          <w:highlight w:val="yellow"/>
        </w:rPr>
        <w:t>6</w:t>
      </w:r>
      <w:r w:rsidR="003C3547" w:rsidRPr="00BE2B0C">
        <w:rPr>
          <w:rFonts w:ascii="Times New Roman" w:eastAsia="Calibri" w:hAnsi="Times New Roman" w:cs="Times New Roman"/>
          <w:sz w:val="24"/>
          <w:szCs w:val="24"/>
          <w:highlight w:val="yellow"/>
        </w:rPr>
        <w:t>. Затраты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на проведение диспансеризации работников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2A8211" wp14:editId="2CCC98AC">
            <wp:extent cx="333375" cy="24765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4009D7CD" wp14:editId="54A89ABB">
            <wp:extent cx="1381125" cy="257175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44C7CE" wp14:editId="60B21BCD">
            <wp:extent cx="381000" cy="247650"/>
            <wp:effectExtent l="0" t="0" r="0" b="0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численность работников, подлежащих диспансеризации;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BE16BE1" wp14:editId="01F45981">
            <wp:extent cx="352425" cy="247650"/>
            <wp:effectExtent l="0" t="0" r="0" b="0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проведения диспансеризации в расчете на 1 работника.</w:t>
      </w:r>
    </w:p>
    <w:p w:rsidR="003C3547" w:rsidRPr="003C3547" w:rsidRDefault="00BB3698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698">
        <w:rPr>
          <w:rFonts w:ascii="Times New Roman" w:eastAsia="Calibri" w:hAnsi="Times New Roman" w:cs="Times New Roman"/>
          <w:sz w:val="24"/>
          <w:szCs w:val="24"/>
        </w:rPr>
        <w:t>8</w:t>
      </w:r>
      <w:r w:rsidR="00EB031D">
        <w:rPr>
          <w:rFonts w:ascii="Times New Roman" w:eastAsia="Calibri" w:hAnsi="Times New Roman" w:cs="Times New Roman"/>
          <w:sz w:val="24"/>
          <w:szCs w:val="24"/>
        </w:rPr>
        <w:t>7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61A5746" wp14:editId="0B92CEC2">
            <wp:extent cx="314325" cy="247650"/>
            <wp:effectExtent l="0" t="0" r="0" b="0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A12A70B" wp14:editId="589F1E2C">
            <wp:extent cx="1628775" cy="495300"/>
            <wp:effectExtent l="0" t="0" r="0" b="0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B555B45" wp14:editId="449B4560">
            <wp:extent cx="419100" cy="266700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g-го оборудования, подлежащего монтажу (установке), дооборудованию и наладке;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3C14F84" wp14:editId="7A14340C">
            <wp:extent cx="390525" cy="266700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монтажа (установки), дооборудования и наладки g-го оборудования.</w:t>
      </w:r>
    </w:p>
    <w:p w:rsidR="003C3547" w:rsidRPr="003C3547" w:rsidRDefault="00BB3698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698">
        <w:rPr>
          <w:rFonts w:ascii="Times New Roman" w:eastAsia="Calibri" w:hAnsi="Times New Roman" w:cs="Times New Roman"/>
          <w:sz w:val="24"/>
          <w:szCs w:val="24"/>
        </w:rPr>
        <w:t>8</w:t>
      </w:r>
      <w:r w:rsidR="00EB031D">
        <w:rPr>
          <w:rFonts w:ascii="Times New Roman" w:eastAsia="Calibri" w:hAnsi="Times New Roman" w:cs="Times New Roman"/>
          <w:sz w:val="24"/>
          <w:szCs w:val="24"/>
        </w:rPr>
        <w:t>8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767C72" w:rsidRPr="0065736B" w:rsidRDefault="00EB031D" w:rsidP="00677B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89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41D99EE" wp14:editId="2EA73D1E">
            <wp:extent cx="361950" cy="247650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7" w:history="1">
        <w:r w:rsidR="003C3547" w:rsidRPr="003C3547">
          <w:rPr>
            <w:rFonts w:ascii="Times New Roman" w:eastAsia="Calibri" w:hAnsi="Times New Roman" w:cs="Times New Roman"/>
            <w:sz w:val="24"/>
            <w:szCs w:val="24"/>
          </w:rPr>
          <w:t>Указанием</w:t>
        </w:r>
      </w:hyperlink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Центрального банка Российской Федерации от 19.09.2014</w:t>
      </w:r>
      <w:r w:rsidR="001F3B04">
        <w:rPr>
          <w:rFonts w:ascii="Times New Roman" w:eastAsia="Calibri" w:hAnsi="Times New Roman" w:cs="Times New Roman"/>
          <w:sz w:val="24"/>
          <w:szCs w:val="24"/>
        </w:rPr>
        <w:t>г.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обязательному страхованию гражданской ответственности в</w:t>
      </w:r>
      <w:r w:rsidR="00677B80">
        <w:rPr>
          <w:rFonts w:ascii="Times New Roman" w:eastAsia="Calibri" w:hAnsi="Times New Roman" w:cs="Times New Roman"/>
          <w:sz w:val="24"/>
          <w:szCs w:val="24"/>
        </w:rPr>
        <w:t xml:space="preserve">ладельцев транспортных средств», </w:t>
      </w:r>
      <w:r w:rsidR="00767C72"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на основании </w:t>
      </w:r>
      <w:r w:rsidR="00767C72" w:rsidRPr="0065736B">
        <w:rPr>
          <w:rFonts w:ascii="Times New Roman" w:eastAsia="Times New Roman" w:hAnsi="Times New Roman" w:cs="Calibri"/>
          <w:color w:val="000000"/>
          <w:sz w:val="24"/>
          <w:szCs w:val="24"/>
        </w:rPr>
        <w:t>статьи 8</w:t>
      </w:r>
      <w:r w:rsidR="00767C72"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Федерального закона от 25.04.2002</w:t>
      </w:r>
      <w:r w:rsidR="00677B80"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г.</w:t>
      </w:r>
      <w:r w:rsidR="008672C8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N 40-ФЗ «</w:t>
      </w:r>
      <w:r w:rsidR="00767C72"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Об обязательном страховании гражданской ответственности </w:t>
      </w:r>
      <w:r w:rsidR="008672C8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владельцев транспортных средств» </w:t>
      </w:r>
      <w:r w:rsidR="00677B80" w:rsidRPr="0065736B">
        <w:rPr>
          <w:rFonts w:ascii="Times New Roman" w:eastAsia="Calibri" w:hAnsi="Times New Roman" w:cs="Times New Roman"/>
          <w:sz w:val="24"/>
          <w:szCs w:val="24"/>
        </w:rPr>
        <w:t>(далее – Федеральный закон от 25.04.2002г.  №40-ФЗ)</w:t>
      </w:r>
      <w:r w:rsidR="00767C72"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, по формуле:</w:t>
      </w:r>
    </w:p>
    <w:p w:rsidR="00767C72" w:rsidRPr="0065736B" w:rsidRDefault="00767C72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:rsidR="00767C72" w:rsidRPr="0065736B" w:rsidRDefault="00767C72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65736B">
        <w:rPr>
          <w:rFonts w:ascii="Times New Roman" w:eastAsia="Times New Roman" w:hAnsi="Times New Roman" w:cs="Calibri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 wp14:anchorId="60E072E6" wp14:editId="1DA4DAF1">
            <wp:extent cx="4827270" cy="470535"/>
            <wp:effectExtent l="0" t="0" r="0" b="5715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где:</w:t>
      </w:r>
    </w:p>
    <w:p w:rsidR="00767C72" w:rsidRPr="0065736B" w:rsidRDefault="00767C72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:rsidR="00767C72" w:rsidRPr="0065736B" w:rsidRDefault="00767C72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736B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58700CEA" wp14:editId="5DAC6424">
            <wp:extent cx="282575" cy="255270"/>
            <wp:effectExtent l="0" t="0" r="317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предельный размер базовой ставки страхового тарифа по i-му транспортному средству;</w:t>
      </w:r>
    </w:p>
    <w:p w:rsidR="00767C72" w:rsidRPr="0065736B" w:rsidRDefault="00767C72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736B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398AB1F0" wp14:editId="18D91D81">
            <wp:extent cx="302260" cy="255270"/>
            <wp:effectExtent l="0" t="0" r="254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коэффициент страховых тарифов в зависимости от территории преимущественного использования i-го транспортного средства;</w:t>
      </w:r>
    </w:p>
    <w:p w:rsidR="00767C72" w:rsidRPr="0065736B" w:rsidRDefault="00767C72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736B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5C4DA51E" wp14:editId="29C46623">
            <wp:extent cx="450215" cy="255270"/>
            <wp:effectExtent l="0" t="0" r="6985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67C72" w:rsidRPr="0065736B" w:rsidRDefault="00767C72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736B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6E8F1851" wp14:editId="02A4BFD5">
            <wp:extent cx="335915" cy="255270"/>
            <wp:effectExtent l="0" t="0" r="698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67C72" w:rsidRPr="0065736B" w:rsidRDefault="00767C72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736B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05601125" wp14:editId="517E65D9">
            <wp:extent cx="342900" cy="25527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коэффициент страховых тарифов в зависимости от технических характеристик i-го транспортного средства;</w:t>
      </w:r>
    </w:p>
    <w:p w:rsidR="00767C72" w:rsidRPr="0065736B" w:rsidRDefault="00767C72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736B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79162983" wp14:editId="62439088">
            <wp:extent cx="302260" cy="255270"/>
            <wp:effectExtent l="0" t="0" r="254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коэффициент страховых тарифов в зависимости от периода использования i-го транспортного средства;</w:t>
      </w:r>
    </w:p>
    <w:p w:rsidR="00767C72" w:rsidRPr="0065736B" w:rsidRDefault="00767C72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736B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550C9AAE" wp14:editId="5F96E6EA">
            <wp:extent cx="335915" cy="255270"/>
            <wp:effectExtent l="0" t="0" r="698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- коэффициент страховых тарифов в зависимости от наличия нарушений, предусмотренных </w:t>
      </w:r>
      <w:r w:rsidRPr="0065736B">
        <w:rPr>
          <w:rFonts w:ascii="Times New Roman" w:eastAsia="Times New Roman" w:hAnsi="Times New Roman" w:cs="Calibri"/>
          <w:color w:val="000000"/>
          <w:sz w:val="24"/>
          <w:szCs w:val="24"/>
        </w:rPr>
        <w:t>пунктом 3 статьи 9</w:t>
      </w:r>
      <w:r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</w:t>
      </w:r>
      <w:r w:rsidR="00677B80" w:rsidRPr="0065736B">
        <w:rPr>
          <w:rFonts w:ascii="Times New Roman" w:eastAsia="Calibri" w:hAnsi="Times New Roman" w:cs="Times New Roman"/>
          <w:sz w:val="24"/>
          <w:szCs w:val="24"/>
        </w:rPr>
        <w:t>Федерального закона от 25.04.2002г.  №40-ФЗ</w:t>
      </w:r>
      <w:r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;</w:t>
      </w:r>
    </w:p>
    <w:p w:rsidR="00767C72" w:rsidRPr="0065736B" w:rsidRDefault="00767C72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65736B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3B2599D1" wp14:editId="2C8AB59A">
            <wp:extent cx="389890" cy="26924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69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5736B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67C72" w:rsidRPr="00767C72" w:rsidRDefault="00BB3698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BB3698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9</w:t>
      </w:r>
      <w:r w:rsidR="00EB031D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0</w:t>
      </w:r>
      <w:r w:rsidR="00767C72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.</w:t>
      </w:r>
      <w:r w:rsidR="00767C72" w:rsidRPr="00767C72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Затраты на оплату труда независимых экспертов </w:t>
      </w:r>
      <w:r w:rsidR="00767C72" w:rsidRPr="00767C72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6065A425" wp14:editId="3656F90E">
            <wp:extent cx="363220" cy="25527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72" w:rsidRPr="00767C72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определяются по формуле:</w:t>
      </w:r>
    </w:p>
    <w:p w:rsidR="00767C72" w:rsidRPr="00767C72" w:rsidRDefault="00767C72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:rsidR="00767C72" w:rsidRPr="00BE2B0C" w:rsidRDefault="00BE2B0C" w:rsidP="00BE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 wp14:anchorId="69B52D4A" wp14:editId="66976E96">
            <wp:extent cx="2131060" cy="329565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  <w:r w:rsidR="00767C72" w:rsidRPr="00767C72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где:</w:t>
      </w:r>
    </w:p>
    <w:p w:rsidR="00767C72" w:rsidRPr="00767C72" w:rsidRDefault="00767C72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C72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lastRenderedPageBreak/>
        <w:drawing>
          <wp:inline distT="0" distB="0" distL="0" distR="0" wp14:anchorId="68AED3F0" wp14:editId="16059FE4">
            <wp:extent cx="269240" cy="25527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67C72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767C72" w:rsidRPr="00767C72" w:rsidRDefault="00767C72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C72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70D3B169" wp14:editId="044A0335">
            <wp:extent cx="269240" cy="25527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67C72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767C72" w:rsidRPr="00767C72" w:rsidRDefault="00767C72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C72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2669B7AF" wp14:editId="40B88D97">
            <wp:extent cx="241935" cy="255270"/>
            <wp:effectExtent l="0" t="0" r="571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67C72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ставка почасовой оплаты труда независимых экспертов;</w:t>
      </w:r>
    </w:p>
    <w:p w:rsidR="00767C72" w:rsidRDefault="00767C72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767C72">
        <w:rPr>
          <w:rFonts w:ascii="Times New Roman" w:eastAsia="Times New Roman" w:hAnsi="Times New Roman" w:cs="Calibri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 wp14:anchorId="031CAB9B" wp14:editId="7DF0134D">
            <wp:extent cx="282575" cy="269240"/>
            <wp:effectExtent l="0" t="0" r="317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69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67C72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36EE7" w:rsidRPr="00767C72" w:rsidRDefault="00236EE7" w:rsidP="00767C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:rsidR="00BB3698" w:rsidRPr="006E3404" w:rsidRDefault="003C3547" w:rsidP="00BB36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4" w:name="Par828"/>
      <w:bookmarkEnd w:id="24"/>
      <w:r w:rsidRPr="00BB3698">
        <w:rPr>
          <w:rFonts w:ascii="Times New Roman" w:eastAsia="Calibri" w:hAnsi="Times New Roman" w:cs="Times New Roman"/>
          <w:sz w:val="24"/>
          <w:szCs w:val="24"/>
        </w:rPr>
        <w:t xml:space="preserve">Затраты на приобретение основных средств, не отнесенные </w:t>
      </w:r>
    </w:p>
    <w:p w:rsidR="00BB3698" w:rsidRPr="006E3404" w:rsidRDefault="003C3547" w:rsidP="00BB36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698">
        <w:rPr>
          <w:rFonts w:ascii="Times New Roman" w:eastAsia="Calibri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BB3698">
        <w:rPr>
          <w:rFonts w:ascii="Times New Roman" w:eastAsia="Calibri" w:hAnsi="Times New Roman" w:cs="Times New Roman"/>
          <w:sz w:val="24"/>
          <w:szCs w:val="24"/>
        </w:rPr>
        <w:t>дств в р</w:t>
      </w:r>
      <w:proofErr w:type="gramEnd"/>
      <w:r w:rsidRPr="00BB3698">
        <w:rPr>
          <w:rFonts w:ascii="Times New Roman" w:eastAsia="Calibri" w:hAnsi="Times New Roman" w:cs="Times New Roman"/>
          <w:sz w:val="24"/>
          <w:szCs w:val="24"/>
        </w:rPr>
        <w:t xml:space="preserve">амках затрат </w:t>
      </w:r>
    </w:p>
    <w:p w:rsidR="003C3547" w:rsidRPr="00BB3698" w:rsidRDefault="003C3547" w:rsidP="00BB36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698">
        <w:rPr>
          <w:rFonts w:ascii="Times New Roman" w:eastAsia="Calibri" w:hAnsi="Times New Roman" w:cs="Times New Roman"/>
          <w:sz w:val="24"/>
          <w:szCs w:val="24"/>
        </w:rPr>
        <w:t>на информацион</w:t>
      </w:r>
      <w:r w:rsidR="00236EE7" w:rsidRPr="00BB3698">
        <w:rPr>
          <w:rFonts w:ascii="Times New Roman" w:eastAsia="Calibri" w:hAnsi="Times New Roman" w:cs="Times New Roman"/>
          <w:sz w:val="24"/>
          <w:szCs w:val="24"/>
        </w:rPr>
        <w:t>но-коммуникационные технологии</w:t>
      </w:r>
    </w:p>
    <w:p w:rsidR="00BB3698" w:rsidRPr="00BB3698" w:rsidRDefault="00BB3698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547" w:rsidRPr="003C3547" w:rsidRDefault="00EB031D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91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E216170" wp14:editId="61A40F2E">
            <wp:extent cx="266700" cy="266700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DE73D89" wp14:editId="5B30AB33">
            <wp:extent cx="1457325" cy="266700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524BC16" wp14:editId="1D507BCD">
            <wp:extent cx="247650" cy="247650"/>
            <wp:effectExtent l="0" t="0" r="0" b="0"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приобретение транспортных средств;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3AA18DA" wp14:editId="1F883193">
            <wp:extent cx="352425" cy="247650"/>
            <wp:effectExtent l="0" t="0" r="0" b="0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приобретение мебели;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6E287BA" wp14:editId="7B7DD4AA">
            <wp:extent cx="238125" cy="24765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приобретение систем кондиционирования.</w:t>
      </w:r>
    </w:p>
    <w:p w:rsidR="003C3547" w:rsidRPr="003C3547" w:rsidRDefault="00EB031D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5" w:name="Par840"/>
      <w:bookmarkEnd w:id="25"/>
      <w:r>
        <w:rPr>
          <w:rFonts w:ascii="Times New Roman" w:eastAsia="Calibri" w:hAnsi="Times New Roman" w:cs="Times New Roman"/>
          <w:sz w:val="24"/>
          <w:szCs w:val="24"/>
        </w:rPr>
        <w:t>92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приобретение транспортных средств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5485C1" wp14:editId="369C0AAA">
            <wp:extent cx="247650" cy="24765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1B51F586" wp14:editId="3244E062">
            <wp:extent cx="1409700" cy="47625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60ED1D" wp14:editId="7C753F62">
            <wp:extent cx="333375" cy="24765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D233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>количество i-х транспортных сре</w:t>
      </w:r>
      <w:proofErr w:type="gramStart"/>
      <w:r w:rsidRPr="003C3547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оответствии с нормативами </w:t>
      </w:r>
      <w:r w:rsidR="008672C8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8D6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2C8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с учетом норматив</w:t>
      </w:r>
      <w:r w:rsidR="005A2848">
        <w:rPr>
          <w:rFonts w:ascii="Times New Roman" w:eastAsia="Calibri" w:hAnsi="Times New Roman" w:cs="Times New Roman"/>
          <w:sz w:val="24"/>
          <w:szCs w:val="24"/>
        </w:rPr>
        <w:t xml:space="preserve">ов обеспечения функций </w:t>
      </w:r>
      <w:r w:rsidR="008D64E3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="005A2848">
        <w:rPr>
          <w:rFonts w:ascii="Times New Roman" w:eastAsia="Calibri" w:hAnsi="Times New Roman" w:cs="Times New Roman"/>
          <w:sz w:val="24"/>
          <w:szCs w:val="24"/>
        </w:rPr>
        <w:t>органов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3C3547">
          <w:rPr>
            <w:rFonts w:ascii="Times New Roman" w:eastAsia="Calibri" w:hAnsi="Times New Roman" w:cs="Times New Roman"/>
            <w:sz w:val="24"/>
            <w:szCs w:val="24"/>
          </w:rPr>
          <w:t>приложением</w:t>
        </w:r>
      </w:hyperlink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736B">
        <w:rPr>
          <w:rFonts w:ascii="Times New Roman" w:eastAsia="Calibri" w:hAnsi="Times New Roman" w:cs="Times New Roman"/>
          <w:sz w:val="24"/>
          <w:szCs w:val="24"/>
        </w:rPr>
        <w:t>№1 к</w:t>
      </w:r>
      <w:r w:rsidR="00EC3F52" w:rsidRPr="00EC3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3321">
        <w:rPr>
          <w:rFonts w:ascii="Times New Roman" w:eastAsia="Calibri" w:hAnsi="Times New Roman" w:cs="Times New Roman"/>
          <w:sz w:val="24"/>
          <w:szCs w:val="24"/>
        </w:rPr>
        <w:t>настоящей Методике</w:t>
      </w:r>
      <w:r w:rsidRPr="003C35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0D883D" wp14:editId="57306CBE">
            <wp:extent cx="314325" cy="24892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приобретения i-го транспортного средства в соот</w:t>
      </w:r>
      <w:r w:rsidR="005A2848">
        <w:rPr>
          <w:rFonts w:ascii="Times New Roman" w:eastAsia="Calibri" w:hAnsi="Times New Roman" w:cs="Times New Roman"/>
          <w:sz w:val="24"/>
          <w:szCs w:val="24"/>
        </w:rPr>
        <w:t xml:space="preserve">ветствии с нормативами </w:t>
      </w:r>
      <w:r w:rsidR="008672C8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8D6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2C8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5A2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>с учетом норматив</w:t>
      </w:r>
      <w:r w:rsidR="005A2848">
        <w:rPr>
          <w:rFonts w:ascii="Times New Roman" w:eastAsia="Calibri" w:hAnsi="Times New Roman" w:cs="Times New Roman"/>
          <w:sz w:val="24"/>
          <w:szCs w:val="24"/>
        </w:rPr>
        <w:t>ов обеспечения функций</w:t>
      </w:r>
      <w:r w:rsidR="008D64E3">
        <w:rPr>
          <w:rFonts w:ascii="Times New Roman" w:eastAsia="Calibri" w:hAnsi="Times New Roman" w:cs="Times New Roman"/>
          <w:sz w:val="24"/>
          <w:szCs w:val="24"/>
        </w:rPr>
        <w:t xml:space="preserve"> муниципальных</w:t>
      </w:r>
      <w:r w:rsidR="005A2848">
        <w:rPr>
          <w:rFonts w:ascii="Times New Roman" w:eastAsia="Calibri" w:hAnsi="Times New Roman" w:cs="Times New Roman"/>
          <w:sz w:val="24"/>
          <w:szCs w:val="24"/>
        </w:rPr>
        <w:t xml:space="preserve"> органов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3C3547">
          <w:rPr>
            <w:rFonts w:ascii="Times New Roman" w:eastAsia="Calibri" w:hAnsi="Times New Roman" w:cs="Times New Roman"/>
            <w:sz w:val="24"/>
            <w:szCs w:val="24"/>
          </w:rPr>
          <w:t>приложением</w:t>
        </w:r>
      </w:hyperlink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736B">
        <w:rPr>
          <w:rFonts w:ascii="Times New Roman" w:eastAsia="Calibri" w:hAnsi="Times New Roman" w:cs="Times New Roman"/>
          <w:sz w:val="24"/>
          <w:szCs w:val="24"/>
        </w:rPr>
        <w:t xml:space="preserve">№1 </w:t>
      </w:r>
      <w:r w:rsidRPr="003C3547">
        <w:rPr>
          <w:rFonts w:ascii="Times New Roman" w:eastAsia="Calibri" w:hAnsi="Times New Roman" w:cs="Times New Roman"/>
          <w:sz w:val="24"/>
          <w:szCs w:val="24"/>
        </w:rPr>
        <w:t>к</w:t>
      </w:r>
      <w:r w:rsidR="00EC3F52" w:rsidRPr="00EC3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3321">
        <w:rPr>
          <w:rFonts w:ascii="Times New Roman" w:eastAsia="Calibri" w:hAnsi="Times New Roman" w:cs="Times New Roman"/>
          <w:sz w:val="24"/>
          <w:szCs w:val="24"/>
        </w:rPr>
        <w:t>настоящей Методике</w:t>
      </w:r>
      <w:r w:rsidRPr="003C3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547" w:rsidRPr="003C3547" w:rsidRDefault="00EB031D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6" w:name="Par847"/>
      <w:bookmarkEnd w:id="26"/>
      <w:r>
        <w:rPr>
          <w:rFonts w:ascii="Times New Roman" w:eastAsia="Calibri" w:hAnsi="Times New Roman" w:cs="Times New Roman"/>
          <w:sz w:val="24"/>
          <w:szCs w:val="24"/>
        </w:rPr>
        <w:t>93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приобретение мебели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C89408" wp14:editId="64E3DD08">
            <wp:extent cx="352425" cy="24765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4A36BED" wp14:editId="5C702BC7">
            <wp:extent cx="1714500" cy="47625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64C5279" wp14:editId="4904DC59">
            <wp:extent cx="428625" cy="24765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D233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>количество i-х предметов мебели в соот</w:t>
      </w:r>
      <w:r w:rsidR="005A2848">
        <w:rPr>
          <w:rFonts w:ascii="Times New Roman" w:eastAsia="Calibri" w:hAnsi="Times New Roman" w:cs="Times New Roman"/>
          <w:sz w:val="24"/>
          <w:szCs w:val="24"/>
        </w:rPr>
        <w:t xml:space="preserve">ветствии с нормативами </w:t>
      </w:r>
      <w:r w:rsidR="008672C8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1A3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2C8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3C35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A862DDA" wp14:editId="6899F722">
            <wp:extent cx="409575" cy="24765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i-го предмета мебели в соответствии с н</w:t>
      </w:r>
      <w:r w:rsidR="005A2848">
        <w:rPr>
          <w:rFonts w:ascii="Times New Roman" w:eastAsia="Calibri" w:hAnsi="Times New Roman" w:cs="Times New Roman"/>
          <w:sz w:val="24"/>
          <w:szCs w:val="24"/>
        </w:rPr>
        <w:t xml:space="preserve">ормативами </w:t>
      </w:r>
      <w:r w:rsidR="008672C8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1A3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2C8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3C3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547" w:rsidRPr="003C3547" w:rsidRDefault="00EB031D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94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приобретение систем кондиционирования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5AAC59D" wp14:editId="336C1850">
            <wp:extent cx="238125" cy="247650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4ED8DB4" wp14:editId="386207A9">
            <wp:extent cx="1285875" cy="47625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CCACFF" wp14:editId="7E157ADD">
            <wp:extent cx="266700" cy="24765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D233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>количество i-х систем кондиционирования;</w:t>
      </w:r>
    </w:p>
    <w:p w:rsid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9177463" wp14:editId="33D8B66F">
            <wp:extent cx="247650" cy="247650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</w:t>
      </w:r>
      <w:r w:rsidRPr="003C354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C3547">
        <w:rPr>
          <w:rFonts w:ascii="Times New Roman" w:eastAsia="Calibri" w:hAnsi="Times New Roman" w:cs="Times New Roman"/>
          <w:sz w:val="24"/>
          <w:szCs w:val="24"/>
        </w:rPr>
        <w:t>-й системы кондиционирования.</w:t>
      </w:r>
    </w:p>
    <w:p w:rsidR="00236EE7" w:rsidRPr="003C3547" w:rsidRDefault="00236EE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698" w:rsidRPr="006E3404" w:rsidRDefault="003C3547" w:rsidP="00BB36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7" w:name="Par862"/>
      <w:bookmarkEnd w:id="27"/>
      <w:r w:rsidRPr="00BB3698">
        <w:rPr>
          <w:rFonts w:ascii="Times New Roman" w:eastAsia="Calibri" w:hAnsi="Times New Roman" w:cs="Times New Roman"/>
          <w:sz w:val="24"/>
          <w:szCs w:val="24"/>
        </w:rPr>
        <w:t xml:space="preserve">Затраты на приобретение материальных запасов, не отнесенные </w:t>
      </w:r>
    </w:p>
    <w:p w:rsidR="00BB3698" w:rsidRPr="006E3404" w:rsidRDefault="003C3547" w:rsidP="00BB36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698">
        <w:rPr>
          <w:rFonts w:ascii="Times New Roman" w:eastAsia="Calibri" w:hAnsi="Times New Roman" w:cs="Times New Roman"/>
          <w:sz w:val="24"/>
          <w:szCs w:val="24"/>
        </w:rPr>
        <w:t xml:space="preserve">к затратам на приобретение материальных запасов в рамках </w:t>
      </w:r>
    </w:p>
    <w:p w:rsidR="003C3547" w:rsidRPr="00BB3698" w:rsidRDefault="003C3547" w:rsidP="00BB36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698">
        <w:rPr>
          <w:rFonts w:ascii="Times New Roman" w:eastAsia="Calibri" w:hAnsi="Times New Roman" w:cs="Times New Roman"/>
          <w:sz w:val="24"/>
          <w:szCs w:val="24"/>
        </w:rPr>
        <w:lastRenderedPageBreak/>
        <w:t>затрат на информацио</w:t>
      </w:r>
      <w:r w:rsidR="00236EE7" w:rsidRPr="00BB3698">
        <w:rPr>
          <w:rFonts w:ascii="Times New Roman" w:eastAsia="Calibri" w:hAnsi="Times New Roman" w:cs="Times New Roman"/>
          <w:sz w:val="24"/>
          <w:szCs w:val="24"/>
        </w:rPr>
        <w:t>нно-коммуникационные технологии</w:t>
      </w:r>
    </w:p>
    <w:p w:rsidR="00BB3698" w:rsidRPr="00BB3698" w:rsidRDefault="00BB3698" w:rsidP="00BB36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3547" w:rsidRPr="003C3547" w:rsidRDefault="00EB031D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95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BDB8A35" wp14:editId="5051CA7A">
            <wp:extent cx="266700" cy="26670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D17F23" wp14:editId="3C07533B">
            <wp:extent cx="2686050" cy="26670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10DF78" wp14:editId="2259BAB0">
            <wp:extent cx="238125" cy="24765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приобретение бланочной </w:t>
      </w:r>
      <w:r w:rsidR="00D23321">
        <w:rPr>
          <w:rFonts w:ascii="Times New Roman" w:eastAsia="Calibri" w:hAnsi="Times New Roman" w:cs="Times New Roman"/>
          <w:sz w:val="24"/>
          <w:szCs w:val="24"/>
        </w:rPr>
        <w:t xml:space="preserve">и иной типографской </w:t>
      </w:r>
      <w:r w:rsidRPr="003C3547">
        <w:rPr>
          <w:rFonts w:ascii="Times New Roman" w:eastAsia="Calibri" w:hAnsi="Times New Roman" w:cs="Times New Roman"/>
          <w:sz w:val="24"/>
          <w:szCs w:val="24"/>
        </w:rPr>
        <w:t>продукции;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5BBF56" wp14:editId="45C84612">
            <wp:extent cx="333375" cy="24765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приобретение канцелярских принадлежностей;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34F5BC" wp14:editId="1DC3F4EE">
            <wp:extent cx="247650" cy="24765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приобретение хозяйственных товаров и принадлежностей;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981AD1" wp14:editId="43497AEC">
            <wp:extent cx="295275" cy="247650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приобретение горюче-смазочных материалов;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4FD9602" wp14:editId="3F70D412">
            <wp:extent cx="285750" cy="24765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приобретение запасных частей для транспортных средств;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6848E6E" wp14:editId="0658EE47">
            <wp:extent cx="333375" cy="24765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затраты на приобретение материальных запасов для нужд гражданской обороны.</w:t>
      </w:r>
    </w:p>
    <w:p w:rsidR="003C3547" w:rsidRPr="003C3547" w:rsidRDefault="00EB031D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96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приобретение бланочной продукции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CB9C4E1" wp14:editId="1DC2B03A">
            <wp:extent cx="238125" cy="24765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 wp14:anchorId="50EF554B" wp14:editId="08A80F3E">
            <wp:extent cx="2476500" cy="49530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5D6DB4" wp14:editId="4546645D">
            <wp:extent cx="285750" cy="24765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056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>количество бланочной продукции;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8512AF" wp14:editId="642AA7AD">
            <wp:extent cx="247650" cy="24765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1 бланка по i-му тиражу;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36F8B76" wp14:editId="7946121E">
            <wp:extent cx="352425" cy="26670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планируемое к приобретению количество прочей продукции, изготовляемой типографией;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0320A74" wp14:editId="6AC7B9DD">
            <wp:extent cx="314325" cy="266700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1 единицы прочей продукции, изготовляемой типографией, по j-му тиражу.</w:t>
      </w:r>
    </w:p>
    <w:p w:rsidR="003C3547" w:rsidRPr="003C3547" w:rsidRDefault="00EB031D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97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приобретение канцелярских принадлежностей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B323632" wp14:editId="2055C6A7">
            <wp:extent cx="333375" cy="24765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5B2A7C6" wp14:editId="01DB05C4">
            <wp:extent cx="2162175" cy="476250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A78D179" wp14:editId="1808DB50">
            <wp:extent cx="428625" cy="247650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i-го предмета канцелярских принадлежностей в соответствии с нормативами </w:t>
      </w:r>
      <w:r w:rsidR="008672C8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1A3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2C8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в расчете на основного работника;</w:t>
      </w:r>
    </w:p>
    <w:p w:rsidR="00956388" w:rsidRPr="00956388" w:rsidRDefault="003C3547" w:rsidP="0095638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Ч</w:t>
      </w:r>
      <w:r w:rsidRPr="003C3547">
        <w:rPr>
          <w:rFonts w:ascii="Times New Roman" w:eastAsia="Calibri" w:hAnsi="Times New Roman" w:cs="Times New Roman"/>
          <w:sz w:val="24"/>
          <w:szCs w:val="24"/>
          <w:vertAlign w:val="subscript"/>
        </w:rPr>
        <w:t>оп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956388" w:rsidRPr="0095638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расчетная численность основных работников, определяемая в соответствии с </w:t>
      </w:r>
      <w:hyperlink r:id="rId425" w:history="1">
        <w:r w:rsidR="00956388" w:rsidRPr="00956388">
          <w:rPr>
            <w:rFonts w:ascii="Times New Roman" w:eastAsiaTheme="minorHAnsi" w:hAnsi="Times New Roman" w:cs="Times New Roman"/>
            <w:color w:val="auto"/>
            <w:sz w:val="24"/>
            <w:szCs w:val="24"/>
            <w:lang w:eastAsia="en-US"/>
          </w:rPr>
          <w:t>пунктами 17</w:t>
        </w:r>
      </w:hyperlink>
      <w:r w:rsidR="00956388" w:rsidRPr="0095638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- </w:t>
      </w:r>
      <w:hyperlink r:id="rId426" w:history="1">
        <w:r w:rsidR="00956388" w:rsidRPr="00956388">
          <w:rPr>
            <w:rFonts w:ascii="Times New Roman" w:eastAsiaTheme="minorHAnsi" w:hAnsi="Times New Roman" w:cs="Times New Roman"/>
            <w:color w:val="auto"/>
            <w:sz w:val="24"/>
            <w:szCs w:val="24"/>
            <w:lang w:eastAsia="en-US"/>
          </w:rPr>
          <w:t>22</w:t>
        </w:r>
      </w:hyperlink>
      <w:r w:rsidR="00956388" w:rsidRPr="0095638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общих </w:t>
      </w:r>
      <w:r w:rsidR="0005654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правил определения</w:t>
      </w:r>
      <w:r w:rsidR="00956388" w:rsidRPr="0095638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нормативных затрат;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D25A11" wp14:editId="6ED5F505">
            <wp:extent cx="390525" cy="24765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1 i-го предмета канцелярских принадлежностей в соответствии с нормативами </w:t>
      </w:r>
      <w:r w:rsidR="001A3EFC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3C3547">
        <w:rPr>
          <w:rFonts w:ascii="Times New Roman" w:eastAsia="Calibri" w:hAnsi="Times New Roman" w:cs="Times New Roman"/>
          <w:sz w:val="24"/>
          <w:szCs w:val="24"/>
        </w:rPr>
        <w:t>органов.</w:t>
      </w:r>
    </w:p>
    <w:p w:rsidR="003C3547" w:rsidRPr="003C3547" w:rsidRDefault="00EB031D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98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приобретение хозяйств</w:t>
      </w:r>
      <w:r w:rsidR="009276B5">
        <w:rPr>
          <w:rFonts w:ascii="Times New Roman" w:eastAsia="Calibri" w:hAnsi="Times New Roman" w:cs="Times New Roman"/>
          <w:sz w:val="24"/>
          <w:szCs w:val="24"/>
        </w:rPr>
        <w:t>енных товаров и принадлежностей</w:t>
      </w:r>
      <w:proofErr w:type="gramStart"/>
      <w:r w:rsidR="00927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125BF86" wp14:editId="40313126">
            <wp:extent cx="247650" cy="24765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A3764DC" wp14:editId="7A250E88">
            <wp:extent cx="1409700" cy="47625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AAB6399" wp14:editId="1C18EFE0">
            <wp:extent cx="314325" cy="24765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i-й единицы хозяйственных товаров и принадлежностей в соот</w:t>
      </w:r>
      <w:r w:rsidR="005A2848">
        <w:rPr>
          <w:rFonts w:ascii="Times New Roman" w:eastAsia="Calibri" w:hAnsi="Times New Roman" w:cs="Times New Roman"/>
          <w:sz w:val="24"/>
          <w:szCs w:val="24"/>
        </w:rPr>
        <w:t xml:space="preserve">ветствии с нормативами </w:t>
      </w:r>
      <w:r w:rsidR="008672C8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1A3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2C8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3C35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B731A1" wp14:editId="25F7AB62">
            <wp:extent cx="333375" cy="24765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i-го хозяйственного товара и принадлежности в соот</w:t>
      </w:r>
      <w:r w:rsidR="005A2848">
        <w:rPr>
          <w:rFonts w:ascii="Times New Roman" w:eastAsia="Calibri" w:hAnsi="Times New Roman" w:cs="Times New Roman"/>
          <w:sz w:val="24"/>
          <w:szCs w:val="24"/>
        </w:rPr>
        <w:t xml:space="preserve">ветствии с нормативами </w:t>
      </w:r>
      <w:r w:rsidR="008672C8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1A3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2C8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3C3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547" w:rsidRPr="003C3547" w:rsidRDefault="00EB031D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99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приобретение горюче-смазочных материалов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76836D" wp14:editId="429CC89C">
            <wp:extent cx="295275" cy="247650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3C8E49D" wp14:editId="1CF709A5">
            <wp:extent cx="2105025" cy="47625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39B1AB" wp14:editId="5C61C5D6">
            <wp:extent cx="381000" cy="24765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норма расхода топлива на 100 километров пробега i-го транспортного средства</w:t>
      </w:r>
      <w:r w:rsidR="002B2E46">
        <w:rPr>
          <w:rFonts w:ascii="Times New Roman" w:eastAsia="Calibri" w:hAnsi="Times New Roman" w:cs="Times New Roman"/>
          <w:sz w:val="24"/>
          <w:szCs w:val="24"/>
        </w:rPr>
        <w:t xml:space="preserve"> согласно </w:t>
      </w:r>
      <w:hyperlink r:id="rId435" w:history="1">
        <w:r w:rsidRPr="003C3547">
          <w:rPr>
            <w:rFonts w:ascii="Times New Roman" w:eastAsia="Calibri" w:hAnsi="Times New Roman" w:cs="Times New Roman"/>
            <w:sz w:val="24"/>
            <w:szCs w:val="24"/>
          </w:rPr>
          <w:t>методическим рекомендациям</w:t>
        </w:r>
      </w:hyperlink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«Нормы расхода топлив и смазочных материалов на </w:t>
      </w:r>
      <w:r w:rsidRPr="003C3547">
        <w:rPr>
          <w:rFonts w:ascii="Times New Roman" w:eastAsia="Calibri" w:hAnsi="Times New Roman" w:cs="Times New Roman"/>
          <w:sz w:val="24"/>
          <w:szCs w:val="24"/>
        </w:rPr>
        <w:lastRenderedPageBreak/>
        <w:t>автомобильном транспорте»,</w:t>
      </w:r>
      <w:r w:rsidR="005A2848">
        <w:rPr>
          <w:rFonts w:ascii="Times New Roman" w:eastAsia="Calibri" w:hAnsi="Times New Roman" w:cs="Times New Roman"/>
          <w:sz w:val="24"/>
          <w:szCs w:val="24"/>
        </w:rPr>
        <w:t xml:space="preserve"> предусмотренным приложением к Р</w:t>
      </w:r>
      <w:r w:rsidRPr="003C3547">
        <w:rPr>
          <w:rFonts w:ascii="Times New Roman" w:eastAsia="Calibri" w:hAnsi="Times New Roman" w:cs="Times New Roman"/>
          <w:sz w:val="24"/>
          <w:szCs w:val="24"/>
        </w:rPr>
        <w:t>аспоряжению Министерства транспорта Российской Федерации от 14.03.2008</w:t>
      </w:r>
      <w:r w:rsidR="005A2848">
        <w:rPr>
          <w:rFonts w:ascii="Times New Roman" w:eastAsia="Calibri" w:hAnsi="Times New Roman" w:cs="Times New Roman"/>
          <w:sz w:val="24"/>
          <w:szCs w:val="24"/>
        </w:rPr>
        <w:t>г.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№ АМ-23-р;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DEF7EFB" wp14:editId="57E72DA9">
            <wp:extent cx="352425" cy="24765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1 литра горюче-смазочного материала по i-му транспортному средству;</w:t>
      </w:r>
    </w:p>
    <w:p w:rsid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ACF9B5D" wp14:editId="698818FF">
            <wp:extent cx="381000" cy="24765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планируемое количество километров пробега </w:t>
      </w:r>
      <w:r w:rsidRPr="003C354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C3547">
        <w:rPr>
          <w:rFonts w:ascii="Times New Roman" w:eastAsia="Calibri" w:hAnsi="Times New Roman" w:cs="Times New Roman"/>
          <w:sz w:val="24"/>
          <w:szCs w:val="24"/>
        </w:rPr>
        <w:t>-го транспортного средства использования в очередном финансовом году.</w:t>
      </w:r>
    </w:p>
    <w:p w:rsidR="003C3547" w:rsidRPr="003C3547" w:rsidRDefault="00EB031D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100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</w:t>
      </w:r>
      <w:r w:rsidR="00BC1C7A">
        <w:rPr>
          <w:rFonts w:ascii="Times New Roman" w:eastAsia="Calibri" w:hAnsi="Times New Roman" w:cs="Times New Roman"/>
          <w:sz w:val="24"/>
          <w:szCs w:val="24"/>
        </w:rPr>
        <w:t xml:space="preserve">ов обеспечения функций </w:t>
      </w:r>
      <w:r w:rsidR="001A3EFC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="00BC1C7A">
        <w:rPr>
          <w:rFonts w:ascii="Times New Roman" w:eastAsia="Calibri" w:hAnsi="Times New Roman" w:cs="Times New Roman"/>
          <w:sz w:val="24"/>
          <w:szCs w:val="24"/>
        </w:rPr>
        <w:t>органов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3C3547" w:rsidRPr="003C3547">
          <w:rPr>
            <w:rFonts w:ascii="Times New Roman" w:eastAsia="Calibri" w:hAnsi="Times New Roman" w:cs="Times New Roman"/>
            <w:sz w:val="24"/>
            <w:szCs w:val="24"/>
          </w:rPr>
          <w:t>приложением</w:t>
        </w:r>
      </w:hyperlink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1016">
        <w:rPr>
          <w:rFonts w:ascii="Times New Roman" w:eastAsia="Calibri" w:hAnsi="Times New Roman" w:cs="Times New Roman"/>
          <w:sz w:val="24"/>
          <w:szCs w:val="24"/>
        </w:rPr>
        <w:t xml:space="preserve">№1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к</w:t>
      </w:r>
      <w:r w:rsidR="00EC3F52" w:rsidRPr="00EC3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654F">
        <w:rPr>
          <w:rFonts w:ascii="Times New Roman" w:eastAsia="Calibri" w:hAnsi="Times New Roman" w:cs="Times New Roman"/>
          <w:sz w:val="24"/>
          <w:szCs w:val="24"/>
        </w:rPr>
        <w:t>настоящей Методике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547" w:rsidRPr="003C3547" w:rsidRDefault="00EB031D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101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приобретение материальных запасов для нужд гражданской обороны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6B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33E327" wp14:editId="529E13F4">
            <wp:extent cx="333375" cy="24765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определяются 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57047BE" wp14:editId="0F7CFE2C">
            <wp:extent cx="2133600" cy="47625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2F8FA9" wp14:editId="40A730A5">
            <wp:extent cx="390525" cy="247650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цена i-й единицы материальных запасов для нужд гражданской обороны в соот</w:t>
      </w:r>
      <w:r w:rsidR="00BC1C7A">
        <w:rPr>
          <w:rFonts w:ascii="Times New Roman" w:eastAsia="Calibri" w:hAnsi="Times New Roman" w:cs="Times New Roman"/>
          <w:sz w:val="24"/>
          <w:szCs w:val="24"/>
        </w:rPr>
        <w:t xml:space="preserve">ветствии с нормативами </w:t>
      </w:r>
      <w:r w:rsidR="001A3EFC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="00BC1C7A">
        <w:rPr>
          <w:rFonts w:ascii="Times New Roman" w:eastAsia="Calibri" w:hAnsi="Times New Roman" w:cs="Times New Roman"/>
          <w:sz w:val="24"/>
          <w:szCs w:val="24"/>
        </w:rPr>
        <w:t>органов</w:t>
      </w:r>
      <w:r w:rsidRPr="003C35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901F325" wp14:editId="0AD9BE0B">
            <wp:extent cx="428625" cy="247650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i-го материального запаса для нужд гражданской обороны из расчета на 1 работника в год в соот</w:t>
      </w:r>
      <w:r w:rsidR="00BC1C7A">
        <w:rPr>
          <w:rFonts w:ascii="Times New Roman" w:eastAsia="Calibri" w:hAnsi="Times New Roman" w:cs="Times New Roman"/>
          <w:sz w:val="24"/>
          <w:szCs w:val="24"/>
        </w:rPr>
        <w:t xml:space="preserve">ветствии с нормативами </w:t>
      </w:r>
      <w:r w:rsidR="008672C8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1A3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2C8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3C35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7B03" w:rsidRPr="003B7B03" w:rsidRDefault="003C3547" w:rsidP="003B7B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Ч</w:t>
      </w:r>
      <w:r w:rsidRPr="003C3547">
        <w:rPr>
          <w:rFonts w:ascii="Times New Roman" w:eastAsia="Calibri" w:hAnsi="Times New Roman" w:cs="Times New Roman"/>
          <w:sz w:val="24"/>
          <w:szCs w:val="24"/>
          <w:vertAlign w:val="subscript"/>
        </w:rPr>
        <w:t>оп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3B7B03" w:rsidRPr="003B7B03">
        <w:rPr>
          <w:rFonts w:ascii="Times New Roman" w:hAnsi="Times New Roman" w:cs="Times New Roman"/>
          <w:sz w:val="24"/>
          <w:szCs w:val="24"/>
        </w:rPr>
        <w:t xml:space="preserve"> </w:t>
      </w:r>
      <w:r w:rsidR="003B7B03" w:rsidRPr="003B7B0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расчетная численность основных работников, определяемая в соответствии с </w:t>
      </w:r>
      <w:hyperlink r:id="rId442" w:history="1">
        <w:r w:rsidR="003B7B03" w:rsidRPr="003B7B03">
          <w:rPr>
            <w:rFonts w:ascii="Times New Roman" w:eastAsiaTheme="minorHAnsi" w:hAnsi="Times New Roman" w:cs="Times New Roman"/>
            <w:color w:val="auto"/>
            <w:sz w:val="24"/>
            <w:szCs w:val="24"/>
            <w:lang w:eastAsia="en-US"/>
          </w:rPr>
          <w:t>пунктами 17</w:t>
        </w:r>
      </w:hyperlink>
      <w:r w:rsidR="003B7B03" w:rsidRPr="003B7B0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- </w:t>
      </w:r>
      <w:hyperlink r:id="rId443" w:history="1">
        <w:r w:rsidR="003B7B03" w:rsidRPr="003B7B03">
          <w:rPr>
            <w:rFonts w:ascii="Times New Roman" w:eastAsiaTheme="minorHAnsi" w:hAnsi="Times New Roman" w:cs="Times New Roman"/>
            <w:color w:val="auto"/>
            <w:sz w:val="24"/>
            <w:szCs w:val="24"/>
            <w:lang w:eastAsia="en-US"/>
          </w:rPr>
          <w:t>22</w:t>
        </w:r>
      </w:hyperlink>
      <w:r w:rsidR="003B7B03" w:rsidRPr="003B7B0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общих </w:t>
      </w:r>
      <w:r w:rsidR="0005654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правил определения</w:t>
      </w:r>
      <w:r w:rsidR="003B7B03" w:rsidRPr="003B7B0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нормативных затрат.</w:t>
      </w:r>
    </w:p>
    <w:p w:rsidR="000423F5" w:rsidRPr="003C3547" w:rsidRDefault="000423F5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547" w:rsidRDefault="00BB3698" w:rsidP="000423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8" w:name="Par919"/>
      <w:bookmarkEnd w:id="28"/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. Затраты на капитальный </w:t>
      </w:r>
      <w:r w:rsidR="000423F5">
        <w:rPr>
          <w:rFonts w:ascii="Times New Roman" w:eastAsia="Calibri" w:hAnsi="Times New Roman" w:cs="Times New Roman"/>
          <w:sz w:val="24"/>
          <w:szCs w:val="24"/>
        </w:rPr>
        <w:t>ремонт муниципального имущества</w:t>
      </w:r>
    </w:p>
    <w:p w:rsidR="000423F5" w:rsidRPr="003C3547" w:rsidRDefault="000423F5" w:rsidP="000423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3547" w:rsidRPr="003C3547" w:rsidRDefault="00EB031D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102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 </w:t>
      </w:r>
    </w:p>
    <w:p w:rsidR="003C3547" w:rsidRPr="003C3547" w:rsidRDefault="00E616C9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103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C3547" w:rsidRDefault="00E616C9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104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444" w:history="1">
        <w:r w:rsidR="003C3547" w:rsidRPr="003C3547">
          <w:rPr>
            <w:rFonts w:ascii="Times New Roman" w:eastAsia="Calibri" w:hAnsi="Times New Roman" w:cs="Times New Roman"/>
            <w:sz w:val="24"/>
            <w:szCs w:val="24"/>
          </w:rPr>
          <w:t>статьей 22</w:t>
        </w:r>
      </w:hyperlink>
      <w:r w:rsidR="005C3E36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05.04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.2013</w:t>
      </w:r>
      <w:r w:rsidR="00D36133">
        <w:rPr>
          <w:rFonts w:ascii="Times New Roman" w:eastAsia="Calibri" w:hAnsi="Times New Roman" w:cs="Times New Roman"/>
          <w:sz w:val="24"/>
          <w:szCs w:val="24"/>
        </w:rPr>
        <w:t>г.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№ 44-ФЗ  «О контрактной системе в сфере закупок товаров, работ, услуг для обеспечения государственных и муниципальных нужд» (далее - Федеральный закон</w:t>
      </w:r>
      <w:r w:rsidR="009276B5" w:rsidRPr="00927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E36">
        <w:rPr>
          <w:rFonts w:ascii="Times New Roman" w:eastAsia="Calibri" w:hAnsi="Times New Roman" w:cs="Times New Roman"/>
          <w:sz w:val="24"/>
          <w:szCs w:val="24"/>
        </w:rPr>
        <w:t>от 05.04</w:t>
      </w:r>
      <w:r w:rsidR="009276B5" w:rsidRPr="003C3547">
        <w:rPr>
          <w:rFonts w:ascii="Times New Roman" w:eastAsia="Calibri" w:hAnsi="Times New Roman" w:cs="Times New Roman"/>
          <w:sz w:val="24"/>
          <w:szCs w:val="24"/>
        </w:rPr>
        <w:t>.2013</w:t>
      </w:r>
      <w:r w:rsidR="005C3E36">
        <w:rPr>
          <w:rFonts w:ascii="Times New Roman" w:eastAsia="Calibri" w:hAnsi="Times New Roman" w:cs="Times New Roman"/>
          <w:sz w:val="24"/>
          <w:szCs w:val="24"/>
        </w:rPr>
        <w:t>г. №</w:t>
      </w:r>
      <w:r w:rsidR="009276B5">
        <w:rPr>
          <w:rFonts w:ascii="Times New Roman" w:eastAsia="Calibri" w:hAnsi="Times New Roman" w:cs="Times New Roman"/>
          <w:sz w:val="24"/>
          <w:szCs w:val="24"/>
        </w:rPr>
        <w:t>44-ФЗ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) и с законодательством Российской Федерации о градостроительной деятельности.</w:t>
      </w:r>
    </w:p>
    <w:p w:rsidR="000423F5" w:rsidRPr="003C3547" w:rsidRDefault="000423F5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23F5" w:rsidRDefault="00BB3698" w:rsidP="000423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9" w:name="Par926"/>
      <w:bookmarkEnd w:id="29"/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. Затраты на финансовое обеспечение строительства, реконструкции </w:t>
      </w:r>
    </w:p>
    <w:p w:rsidR="000423F5" w:rsidRDefault="003C3547" w:rsidP="000423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(в том числе с элементами реставрации), </w:t>
      </w:r>
      <w:proofErr w:type="gramStart"/>
      <w:r w:rsidRPr="003C3547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proofErr w:type="gramEnd"/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654F" w:rsidRDefault="003C3547" w:rsidP="000423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перевооружения объе</w:t>
      </w:r>
      <w:r w:rsidR="000423F5">
        <w:rPr>
          <w:rFonts w:ascii="Times New Roman" w:eastAsia="Calibri" w:hAnsi="Times New Roman" w:cs="Times New Roman"/>
          <w:sz w:val="24"/>
          <w:szCs w:val="24"/>
        </w:rPr>
        <w:t>ктов капитального строительства</w:t>
      </w:r>
      <w:r w:rsidR="0005654F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</w:p>
    <w:p w:rsidR="003C3547" w:rsidRDefault="0005654F" w:rsidP="000423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приобретения объектов недвижимого имущества</w:t>
      </w:r>
    </w:p>
    <w:p w:rsidR="000423F5" w:rsidRPr="003C3547" w:rsidRDefault="000423F5" w:rsidP="000423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3547" w:rsidRPr="003C3547" w:rsidRDefault="00E616C9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105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финансовое обеспечение строительства, реконструкции</w:t>
      </w:r>
      <w:r w:rsidR="008F1A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5" w:history="1">
        <w:r w:rsidR="003C3547" w:rsidRPr="003C3547">
          <w:rPr>
            <w:rFonts w:ascii="Times New Roman" w:eastAsia="Calibri" w:hAnsi="Times New Roman" w:cs="Times New Roman"/>
            <w:sz w:val="24"/>
            <w:szCs w:val="24"/>
          </w:rPr>
          <w:t>статьей 22</w:t>
        </w:r>
      </w:hyperlink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 w:rsidR="005C3E36">
        <w:rPr>
          <w:rFonts w:ascii="Times New Roman" w:eastAsia="Calibri" w:hAnsi="Times New Roman" w:cs="Times New Roman"/>
          <w:sz w:val="24"/>
          <w:szCs w:val="24"/>
        </w:rPr>
        <w:t>от 05.04</w:t>
      </w:r>
      <w:r w:rsidR="00DE7AF4" w:rsidRPr="003C3547">
        <w:rPr>
          <w:rFonts w:ascii="Times New Roman" w:eastAsia="Calibri" w:hAnsi="Times New Roman" w:cs="Times New Roman"/>
          <w:sz w:val="24"/>
          <w:szCs w:val="24"/>
        </w:rPr>
        <w:t>.2013</w:t>
      </w:r>
      <w:r w:rsidR="005C3E36">
        <w:rPr>
          <w:rFonts w:ascii="Times New Roman" w:eastAsia="Calibri" w:hAnsi="Times New Roman" w:cs="Times New Roman"/>
          <w:sz w:val="24"/>
          <w:szCs w:val="24"/>
        </w:rPr>
        <w:t>г. №</w:t>
      </w:r>
      <w:r w:rsidR="00DE7AF4">
        <w:rPr>
          <w:rFonts w:ascii="Times New Roman" w:eastAsia="Calibri" w:hAnsi="Times New Roman" w:cs="Times New Roman"/>
          <w:sz w:val="24"/>
          <w:szCs w:val="24"/>
        </w:rPr>
        <w:t>44-ФЗ</w:t>
      </w:r>
      <w:r w:rsidR="00DE7AF4"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и с законодательством Российской Федерации о градостроительной деятельности.</w:t>
      </w:r>
    </w:p>
    <w:p w:rsidR="003C3547" w:rsidRDefault="00E616C9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106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446" w:history="1">
        <w:r w:rsidR="003C3547" w:rsidRPr="003C3547">
          <w:rPr>
            <w:rFonts w:ascii="Times New Roman" w:eastAsia="Calibri" w:hAnsi="Times New Roman" w:cs="Times New Roman"/>
            <w:sz w:val="24"/>
            <w:szCs w:val="24"/>
          </w:rPr>
          <w:t>статьей 22</w:t>
        </w:r>
      </w:hyperlink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 w:rsidR="005C3E36">
        <w:rPr>
          <w:rFonts w:ascii="Times New Roman" w:eastAsia="Calibri" w:hAnsi="Times New Roman" w:cs="Times New Roman"/>
          <w:sz w:val="24"/>
          <w:szCs w:val="24"/>
        </w:rPr>
        <w:t>от 05.04</w:t>
      </w:r>
      <w:r w:rsidR="00DE7AF4" w:rsidRPr="003C3547">
        <w:rPr>
          <w:rFonts w:ascii="Times New Roman" w:eastAsia="Calibri" w:hAnsi="Times New Roman" w:cs="Times New Roman"/>
          <w:sz w:val="24"/>
          <w:szCs w:val="24"/>
        </w:rPr>
        <w:t>.2013</w:t>
      </w:r>
      <w:r w:rsidR="005C3E36">
        <w:rPr>
          <w:rFonts w:ascii="Times New Roman" w:eastAsia="Calibri" w:hAnsi="Times New Roman" w:cs="Times New Roman"/>
          <w:sz w:val="24"/>
          <w:szCs w:val="24"/>
        </w:rPr>
        <w:t>г. №</w:t>
      </w:r>
      <w:r w:rsidR="00DE7AF4">
        <w:rPr>
          <w:rFonts w:ascii="Times New Roman" w:eastAsia="Calibri" w:hAnsi="Times New Roman" w:cs="Times New Roman"/>
          <w:sz w:val="24"/>
          <w:szCs w:val="24"/>
        </w:rPr>
        <w:t>44-ФЗ</w:t>
      </w:r>
      <w:r w:rsidR="00DE7AF4"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и с законодательством Российской Федерации, регулирующим оценочную деятельность в Российской Федерации.</w:t>
      </w:r>
    </w:p>
    <w:p w:rsidR="000423F5" w:rsidRPr="003C3547" w:rsidRDefault="000423F5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547" w:rsidRDefault="00BB3698" w:rsidP="000423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0" w:name="Par934"/>
      <w:bookmarkEnd w:id="30"/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  Затраты на дополнительн</w:t>
      </w:r>
      <w:r w:rsidR="000423F5">
        <w:rPr>
          <w:rFonts w:ascii="Times New Roman" w:eastAsia="Calibri" w:hAnsi="Times New Roman" w:cs="Times New Roman"/>
          <w:sz w:val="24"/>
          <w:szCs w:val="24"/>
        </w:rPr>
        <w:t>ое профессиональное образование</w:t>
      </w:r>
      <w:r w:rsidR="0005654F">
        <w:rPr>
          <w:rFonts w:ascii="Times New Roman" w:eastAsia="Calibri" w:hAnsi="Times New Roman" w:cs="Times New Roman"/>
          <w:sz w:val="24"/>
          <w:szCs w:val="24"/>
        </w:rPr>
        <w:t xml:space="preserve"> работников</w:t>
      </w:r>
    </w:p>
    <w:p w:rsidR="000423F5" w:rsidRPr="003C3547" w:rsidRDefault="000423F5" w:rsidP="000423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3547" w:rsidRPr="003C3547" w:rsidRDefault="00E616C9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107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3547"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E5C592D" wp14:editId="17D6017F">
            <wp:extent cx="295275" cy="24765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>)</w:t>
      </w:r>
      <w:r w:rsidR="00912160" w:rsidRPr="00912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3C3547" w:rsidRPr="003C3547">
        <w:rPr>
          <w:rFonts w:ascii="Times New Roman" w:eastAsia="Calibri" w:hAnsi="Times New Roman" w:cs="Times New Roman"/>
          <w:sz w:val="24"/>
          <w:szCs w:val="24"/>
        </w:rPr>
        <w:t>по формуле:</w:t>
      </w:r>
    </w:p>
    <w:p w:rsidR="003C3547" w:rsidRPr="003C3547" w:rsidRDefault="003C3547" w:rsidP="005111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8041911" wp14:editId="20424FEF">
            <wp:extent cx="1552575" cy="47625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>, где</w:t>
      </w:r>
      <w:r w:rsidR="00EB75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B01447D" wp14:editId="6AAD3FE2">
            <wp:extent cx="381000" cy="247650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3C3547" w:rsidRP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789E17" wp14:editId="15559BCB">
            <wp:extent cx="349885" cy="248920"/>
            <wp:effectExtent l="0" t="0" r="0" b="0"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 –  цена обучения одного работника по i-му виду дополнительного профессионального образования.</w:t>
      </w:r>
    </w:p>
    <w:p w:rsidR="003C3547" w:rsidRDefault="003C3547" w:rsidP="00511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3E36" w:rsidRDefault="005C3E36" w:rsidP="00511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5654F" w:rsidRPr="00520364" w:rsidRDefault="0005654F" w:rsidP="000565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Ний</w:t>
      </w:r>
      <w:r w:rsidRPr="008C45A6">
        <w:rPr>
          <w:rFonts w:ascii="Times New Roman" w:hAnsi="Times New Roman" w:cs="Times New Roman"/>
          <w:b/>
          <w:sz w:val="24"/>
          <w:szCs w:val="24"/>
        </w:rPr>
        <w:t>ского</w:t>
      </w:r>
    </w:p>
    <w:p w:rsidR="005C3E36" w:rsidRDefault="0005654F" w:rsidP="004746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5A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О.Е. Рубцов</w:t>
      </w:r>
    </w:p>
    <w:sectPr w:rsidR="005C3E36" w:rsidSect="004203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C882ACB"/>
    <w:multiLevelType w:val="hybridMultilevel"/>
    <w:tmpl w:val="FA9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9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1"/>
  </w:num>
  <w:num w:numId="5">
    <w:abstractNumId w:val="18"/>
  </w:num>
  <w:num w:numId="6">
    <w:abstractNumId w:val="14"/>
  </w:num>
  <w:num w:numId="7">
    <w:abstractNumId w:val="23"/>
  </w:num>
  <w:num w:numId="8">
    <w:abstractNumId w:val="24"/>
  </w:num>
  <w:num w:numId="9">
    <w:abstractNumId w:val="10"/>
  </w:num>
  <w:num w:numId="10">
    <w:abstractNumId w:val="3"/>
  </w:num>
  <w:num w:numId="11">
    <w:abstractNumId w:val="15"/>
  </w:num>
  <w:num w:numId="12">
    <w:abstractNumId w:val="19"/>
  </w:num>
  <w:num w:numId="13">
    <w:abstractNumId w:val="25"/>
  </w:num>
  <w:num w:numId="14">
    <w:abstractNumId w:val="5"/>
  </w:num>
  <w:num w:numId="15">
    <w:abstractNumId w:val="4"/>
  </w:num>
  <w:num w:numId="16">
    <w:abstractNumId w:val="20"/>
  </w:num>
  <w:num w:numId="17">
    <w:abstractNumId w:val="21"/>
  </w:num>
  <w:num w:numId="18">
    <w:abstractNumId w:val="22"/>
  </w:num>
  <w:num w:numId="19">
    <w:abstractNumId w:val="2"/>
  </w:num>
  <w:num w:numId="20">
    <w:abstractNumId w:val="26"/>
  </w:num>
  <w:num w:numId="21">
    <w:abstractNumId w:val="16"/>
  </w:num>
  <w:num w:numId="22">
    <w:abstractNumId w:val="6"/>
  </w:num>
  <w:num w:numId="23">
    <w:abstractNumId w:val="8"/>
  </w:num>
  <w:num w:numId="24">
    <w:abstractNumId w:val="1"/>
  </w:num>
  <w:num w:numId="25">
    <w:abstractNumId w:val="13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003F2"/>
    <w:rsid w:val="00002D3F"/>
    <w:rsid w:val="0001531C"/>
    <w:rsid w:val="00036C96"/>
    <w:rsid w:val="00037D59"/>
    <w:rsid w:val="000423F5"/>
    <w:rsid w:val="000455E3"/>
    <w:rsid w:val="00045EB9"/>
    <w:rsid w:val="000501A0"/>
    <w:rsid w:val="0005654F"/>
    <w:rsid w:val="000621A2"/>
    <w:rsid w:val="00077438"/>
    <w:rsid w:val="000813EC"/>
    <w:rsid w:val="0008460A"/>
    <w:rsid w:val="00092BBC"/>
    <w:rsid w:val="000A2BF0"/>
    <w:rsid w:val="000A7DF9"/>
    <w:rsid w:val="000D6CE5"/>
    <w:rsid w:val="000E17F3"/>
    <w:rsid w:val="000F3B3C"/>
    <w:rsid w:val="00100BE1"/>
    <w:rsid w:val="00100F60"/>
    <w:rsid w:val="001014D5"/>
    <w:rsid w:val="001105DF"/>
    <w:rsid w:val="00111CCE"/>
    <w:rsid w:val="001249A0"/>
    <w:rsid w:val="00132282"/>
    <w:rsid w:val="00144A75"/>
    <w:rsid w:val="00154043"/>
    <w:rsid w:val="00165173"/>
    <w:rsid w:val="001670A9"/>
    <w:rsid w:val="00167770"/>
    <w:rsid w:val="001760B3"/>
    <w:rsid w:val="0018427F"/>
    <w:rsid w:val="00194DC4"/>
    <w:rsid w:val="001A3EFC"/>
    <w:rsid w:val="001B391F"/>
    <w:rsid w:val="001C47C3"/>
    <w:rsid w:val="001C4F35"/>
    <w:rsid w:val="001F3B04"/>
    <w:rsid w:val="00204B25"/>
    <w:rsid w:val="002100FA"/>
    <w:rsid w:val="002102AE"/>
    <w:rsid w:val="00216176"/>
    <w:rsid w:val="00217A12"/>
    <w:rsid w:val="002305CB"/>
    <w:rsid w:val="00235E1F"/>
    <w:rsid w:val="00236EE7"/>
    <w:rsid w:val="00240346"/>
    <w:rsid w:val="00240680"/>
    <w:rsid w:val="002440C6"/>
    <w:rsid w:val="002446FE"/>
    <w:rsid w:val="00251AB0"/>
    <w:rsid w:val="00251ACF"/>
    <w:rsid w:val="0025362D"/>
    <w:rsid w:val="00260B1C"/>
    <w:rsid w:val="00263BBD"/>
    <w:rsid w:val="00266795"/>
    <w:rsid w:val="00281B6F"/>
    <w:rsid w:val="00283FB9"/>
    <w:rsid w:val="00286FFB"/>
    <w:rsid w:val="002B0515"/>
    <w:rsid w:val="002B2E46"/>
    <w:rsid w:val="002C15B8"/>
    <w:rsid w:val="002D1678"/>
    <w:rsid w:val="002E4CD9"/>
    <w:rsid w:val="002F769A"/>
    <w:rsid w:val="002F7ED0"/>
    <w:rsid w:val="00302273"/>
    <w:rsid w:val="003258EB"/>
    <w:rsid w:val="00333D0A"/>
    <w:rsid w:val="00334F1E"/>
    <w:rsid w:val="0035608D"/>
    <w:rsid w:val="00372072"/>
    <w:rsid w:val="003745D8"/>
    <w:rsid w:val="00377998"/>
    <w:rsid w:val="003A1C79"/>
    <w:rsid w:val="003A6D3C"/>
    <w:rsid w:val="003B7B03"/>
    <w:rsid w:val="003C3547"/>
    <w:rsid w:val="003C7471"/>
    <w:rsid w:val="003D45F6"/>
    <w:rsid w:val="003E01FD"/>
    <w:rsid w:val="003F10F5"/>
    <w:rsid w:val="00420379"/>
    <w:rsid w:val="00421EA7"/>
    <w:rsid w:val="00424027"/>
    <w:rsid w:val="00426FC5"/>
    <w:rsid w:val="00427A4E"/>
    <w:rsid w:val="00440656"/>
    <w:rsid w:val="00442C53"/>
    <w:rsid w:val="004458B0"/>
    <w:rsid w:val="00462299"/>
    <w:rsid w:val="00463C32"/>
    <w:rsid w:val="0047280B"/>
    <w:rsid w:val="00474646"/>
    <w:rsid w:val="00475192"/>
    <w:rsid w:val="00477689"/>
    <w:rsid w:val="00481A16"/>
    <w:rsid w:val="004A7EFD"/>
    <w:rsid w:val="004B797B"/>
    <w:rsid w:val="004C157F"/>
    <w:rsid w:val="004C46C3"/>
    <w:rsid w:val="004C64D6"/>
    <w:rsid w:val="004E6FB6"/>
    <w:rsid w:val="00502D37"/>
    <w:rsid w:val="005111C2"/>
    <w:rsid w:val="005153F8"/>
    <w:rsid w:val="005340FD"/>
    <w:rsid w:val="0054066D"/>
    <w:rsid w:val="00543B31"/>
    <w:rsid w:val="005502C0"/>
    <w:rsid w:val="005565B6"/>
    <w:rsid w:val="005634A1"/>
    <w:rsid w:val="00596CC6"/>
    <w:rsid w:val="005A2848"/>
    <w:rsid w:val="005A5279"/>
    <w:rsid w:val="005B196E"/>
    <w:rsid w:val="005B4CF8"/>
    <w:rsid w:val="005B75AD"/>
    <w:rsid w:val="005C07EF"/>
    <w:rsid w:val="005C3E36"/>
    <w:rsid w:val="005C5EFF"/>
    <w:rsid w:val="005D3C4C"/>
    <w:rsid w:val="005E429D"/>
    <w:rsid w:val="005E48D2"/>
    <w:rsid w:val="005F0108"/>
    <w:rsid w:val="005F5C10"/>
    <w:rsid w:val="00600EA6"/>
    <w:rsid w:val="00610895"/>
    <w:rsid w:val="00610E73"/>
    <w:rsid w:val="006179AE"/>
    <w:rsid w:val="0062401B"/>
    <w:rsid w:val="00634704"/>
    <w:rsid w:val="00640B2B"/>
    <w:rsid w:val="00650FB1"/>
    <w:rsid w:val="006529FE"/>
    <w:rsid w:val="0065736B"/>
    <w:rsid w:val="00665045"/>
    <w:rsid w:val="00667FE2"/>
    <w:rsid w:val="00670840"/>
    <w:rsid w:val="00673D8A"/>
    <w:rsid w:val="00677B80"/>
    <w:rsid w:val="00682542"/>
    <w:rsid w:val="00696506"/>
    <w:rsid w:val="006B0DE9"/>
    <w:rsid w:val="006B2B6F"/>
    <w:rsid w:val="006B4181"/>
    <w:rsid w:val="006C14ED"/>
    <w:rsid w:val="006C3219"/>
    <w:rsid w:val="006C3C9A"/>
    <w:rsid w:val="006D2DB9"/>
    <w:rsid w:val="006E3404"/>
    <w:rsid w:val="006E7E80"/>
    <w:rsid w:val="006F2DBC"/>
    <w:rsid w:val="00700B79"/>
    <w:rsid w:val="00717A28"/>
    <w:rsid w:val="00722BA0"/>
    <w:rsid w:val="00735FE8"/>
    <w:rsid w:val="00736789"/>
    <w:rsid w:val="00747D63"/>
    <w:rsid w:val="007514CA"/>
    <w:rsid w:val="00751A22"/>
    <w:rsid w:val="00753B8C"/>
    <w:rsid w:val="00756386"/>
    <w:rsid w:val="0076011D"/>
    <w:rsid w:val="00767C72"/>
    <w:rsid w:val="00773864"/>
    <w:rsid w:val="007745D6"/>
    <w:rsid w:val="007763C6"/>
    <w:rsid w:val="00776C6A"/>
    <w:rsid w:val="007912A1"/>
    <w:rsid w:val="007916AC"/>
    <w:rsid w:val="00792099"/>
    <w:rsid w:val="00797FDC"/>
    <w:rsid w:val="007A0C95"/>
    <w:rsid w:val="007A22B6"/>
    <w:rsid w:val="007A2E39"/>
    <w:rsid w:val="007A7CF8"/>
    <w:rsid w:val="007C152B"/>
    <w:rsid w:val="007C4187"/>
    <w:rsid w:val="007C5C7F"/>
    <w:rsid w:val="007C6244"/>
    <w:rsid w:val="007C6634"/>
    <w:rsid w:val="007D34AD"/>
    <w:rsid w:val="007E0594"/>
    <w:rsid w:val="007E1797"/>
    <w:rsid w:val="007E5087"/>
    <w:rsid w:val="007F4C53"/>
    <w:rsid w:val="00800A89"/>
    <w:rsid w:val="00802057"/>
    <w:rsid w:val="008030A5"/>
    <w:rsid w:val="00810787"/>
    <w:rsid w:val="0081385F"/>
    <w:rsid w:val="00833C03"/>
    <w:rsid w:val="0083727E"/>
    <w:rsid w:val="00840489"/>
    <w:rsid w:val="00841F3A"/>
    <w:rsid w:val="00851C3B"/>
    <w:rsid w:val="00864BB5"/>
    <w:rsid w:val="008672C8"/>
    <w:rsid w:val="00875B9B"/>
    <w:rsid w:val="0088313F"/>
    <w:rsid w:val="00886F86"/>
    <w:rsid w:val="008907AA"/>
    <w:rsid w:val="00892EBA"/>
    <w:rsid w:val="008A0EB2"/>
    <w:rsid w:val="008B43A5"/>
    <w:rsid w:val="008C5DEA"/>
    <w:rsid w:val="008D09D4"/>
    <w:rsid w:val="008D5395"/>
    <w:rsid w:val="008D64E3"/>
    <w:rsid w:val="008E3055"/>
    <w:rsid w:val="008E573B"/>
    <w:rsid w:val="008E714B"/>
    <w:rsid w:val="008F1619"/>
    <w:rsid w:val="008F1A7A"/>
    <w:rsid w:val="008F260C"/>
    <w:rsid w:val="008F7E89"/>
    <w:rsid w:val="00912160"/>
    <w:rsid w:val="009155C5"/>
    <w:rsid w:val="00916618"/>
    <w:rsid w:val="009276B5"/>
    <w:rsid w:val="009437AE"/>
    <w:rsid w:val="00956388"/>
    <w:rsid w:val="00956B69"/>
    <w:rsid w:val="00961D45"/>
    <w:rsid w:val="00967278"/>
    <w:rsid w:val="0097690F"/>
    <w:rsid w:val="0099132B"/>
    <w:rsid w:val="009B1BAE"/>
    <w:rsid w:val="009C07C1"/>
    <w:rsid w:val="009C0B0D"/>
    <w:rsid w:val="009C455C"/>
    <w:rsid w:val="009C6F0B"/>
    <w:rsid w:val="009D600C"/>
    <w:rsid w:val="009E66DF"/>
    <w:rsid w:val="009F76ED"/>
    <w:rsid w:val="00A04538"/>
    <w:rsid w:val="00A101CB"/>
    <w:rsid w:val="00A156DB"/>
    <w:rsid w:val="00A21743"/>
    <w:rsid w:val="00A2749B"/>
    <w:rsid w:val="00A275BB"/>
    <w:rsid w:val="00A32A12"/>
    <w:rsid w:val="00A32C81"/>
    <w:rsid w:val="00A52849"/>
    <w:rsid w:val="00A60E03"/>
    <w:rsid w:val="00A6286E"/>
    <w:rsid w:val="00A749B8"/>
    <w:rsid w:val="00A773CF"/>
    <w:rsid w:val="00A91DCF"/>
    <w:rsid w:val="00A94CCC"/>
    <w:rsid w:val="00AA3641"/>
    <w:rsid w:val="00AA50CB"/>
    <w:rsid w:val="00AB38EB"/>
    <w:rsid w:val="00AC3A4A"/>
    <w:rsid w:val="00AD2610"/>
    <w:rsid w:val="00AD5644"/>
    <w:rsid w:val="00AE4894"/>
    <w:rsid w:val="00AF52A6"/>
    <w:rsid w:val="00AF703E"/>
    <w:rsid w:val="00B00B0B"/>
    <w:rsid w:val="00B019D4"/>
    <w:rsid w:val="00B05BD9"/>
    <w:rsid w:val="00B077DF"/>
    <w:rsid w:val="00B2277E"/>
    <w:rsid w:val="00B23C29"/>
    <w:rsid w:val="00B50DA8"/>
    <w:rsid w:val="00B61016"/>
    <w:rsid w:val="00B81FA8"/>
    <w:rsid w:val="00BA2097"/>
    <w:rsid w:val="00BA6AAD"/>
    <w:rsid w:val="00BA71B8"/>
    <w:rsid w:val="00BB3698"/>
    <w:rsid w:val="00BB376A"/>
    <w:rsid w:val="00BB38B1"/>
    <w:rsid w:val="00BB7E90"/>
    <w:rsid w:val="00BC1C7A"/>
    <w:rsid w:val="00BC2ACC"/>
    <w:rsid w:val="00BD0308"/>
    <w:rsid w:val="00BE2B0C"/>
    <w:rsid w:val="00BE3B9A"/>
    <w:rsid w:val="00BF46CE"/>
    <w:rsid w:val="00C06BED"/>
    <w:rsid w:val="00C2518B"/>
    <w:rsid w:val="00C251DB"/>
    <w:rsid w:val="00C25DB4"/>
    <w:rsid w:val="00C3444C"/>
    <w:rsid w:val="00C34EAB"/>
    <w:rsid w:val="00C51C95"/>
    <w:rsid w:val="00C53C4E"/>
    <w:rsid w:val="00C549A9"/>
    <w:rsid w:val="00C54A30"/>
    <w:rsid w:val="00C80486"/>
    <w:rsid w:val="00C811F0"/>
    <w:rsid w:val="00C8265D"/>
    <w:rsid w:val="00C8449C"/>
    <w:rsid w:val="00CB234B"/>
    <w:rsid w:val="00CB571B"/>
    <w:rsid w:val="00CC03F4"/>
    <w:rsid w:val="00CC4696"/>
    <w:rsid w:val="00CC492A"/>
    <w:rsid w:val="00CE051B"/>
    <w:rsid w:val="00CE5F9A"/>
    <w:rsid w:val="00D0405F"/>
    <w:rsid w:val="00D06CD3"/>
    <w:rsid w:val="00D10F2D"/>
    <w:rsid w:val="00D10FC9"/>
    <w:rsid w:val="00D15C40"/>
    <w:rsid w:val="00D22391"/>
    <w:rsid w:val="00D23321"/>
    <w:rsid w:val="00D27056"/>
    <w:rsid w:val="00D33FFE"/>
    <w:rsid w:val="00D36133"/>
    <w:rsid w:val="00D51ECF"/>
    <w:rsid w:val="00D65EC3"/>
    <w:rsid w:val="00D709E2"/>
    <w:rsid w:val="00D83ECF"/>
    <w:rsid w:val="00D93440"/>
    <w:rsid w:val="00DA2F3E"/>
    <w:rsid w:val="00DA783F"/>
    <w:rsid w:val="00DB26B9"/>
    <w:rsid w:val="00DB38E3"/>
    <w:rsid w:val="00DB697D"/>
    <w:rsid w:val="00DC4948"/>
    <w:rsid w:val="00DC4CB4"/>
    <w:rsid w:val="00DD29E8"/>
    <w:rsid w:val="00DD355A"/>
    <w:rsid w:val="00DD41EB"/>
    <w:rsid w:val="00DD6473"/>
    <w:rsid w:val="00DE2A4B"/>
    <w:rsid w:val="00DE693E"/>
    <w:rsid w:val="00DE6A07"/>
    <w:rsid w:val="00DE6D92"/>
    <w:rsid w:val="00DE7AF4"/>
    <w:rsid w:val="00DF1F37"/>
    <w:rsid w:val="00DF7778"/>
    <w:rsid w:val="00E175A6"/>
    <w:rsid w:val="00E2485C"/>
    <w:rsid w:val="00E262FF"/>
    <w:rsid w:val="00E322D9"/>
    <w:rsid w:val="00E35E62"/>
    <w:rsid w:val="00E42B3B"/>
    <w:rsid w:val="00E616C9"/>
    <w:rsid w:val="00E635C3"/>
    <w:rsid w:val="00E813FB"/>
    <w:rsid w:val="00E83089"/>
    <w:rsid w:val="00E84250"/>
    <w:rsid w:val="00E916C8"/>
    <w:rsid w:val="00EA554F"/>
    <w:rsid w:val="00EB031D"/>
    <w:rsid w:val="00EB7518"/>
    <w:rsid w:val="00EC3F52"/>
    <w:rsid w:val="00ED01BA"/>
    <w:rsid w:val="00EE2EA3"/>
    <w:rsid w:val="00EE3942"/>
    <w:rsid w:val="00F0700D"/>
    <w:rsid w:val="00F11141"/>
    <w:rsid w:val="00F317D5"/>
    <w:rsid w:val="00F31BF8"/>
    <w:rsid w:val="00F33D9B"/>
    <w:rsid w:val="00F37673"/>
    <w:rsid w:val="00F43D54"/>
    <w:rsid w:val="00F45CDD"/>
    <w:rsid w:val="00F5154C"/>
    <w:rsid w:val="00F515B4"/>
    <w:rsid w:val="00F539E9"/>
    <w:rsid w:val="00F543D5"/>
    <w:rsid w:val="00F66495"/>
    <w:rsid w:val="00F90178"/>
    <w:rsid w:val="00F94876"/>
    <w:rsid w:val="00F96AC9"/>
    <w:rsid w:val="00FA5D7A"/>
    <w:rsid w:val="00FC0DA4"/>
    <w:rsid w:val="00FC63A7"/>
    <w:rsid w:val="00FD1F87"/>
    <w:rsid w:val="00FD27B7"/>
    <w:rsid w:val="00FE12D4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B3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3D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rsid w:val="00F543D5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F543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543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543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F543D5"/>
    <w:rPr>
      <w:rFonts w:cs="Mangal"/>
    </w:rPr>
  </w:style>
  <w:style w:type="paragraph" w:styleId="ac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F543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3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4">
    <w:name w:val="Без интервала1"/>
    <w:rsid w:val="003C3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3C35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C3547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basedOn w:val="a0"/>
    <w:link w:val="16"/>
    <w:rsid w:val="003C3547"/>
    <w:rPr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3">
    <w:name w:val="No Spacing"/>
    <w:link w:val="af4"/>
    <w:uiPriority w:val="1"/>
    <w:qFormat/>
    <w:rsid w:val="003C35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4">
    <w:name w:val="Без интервала Знак"/>
    <w:basedOn w:val="a0"/>
    <w:link w:val="af3"/>
    <w:uiPriority w:val="1"/>
    <w:rsid w:val="003C3547"/>
    <w:rPr>
      <w:rFonts w:ascii="Times New Roman" w:eastAsia="Calibri" w:hAnsi="Times New Roman" w:cs="Times New Roman"/>
      <w:sz w:val="28"/>
    </w:rPr>
  </w:style>
  <w:style w:type="paragraph" w:styleId="af5">
    <w:name w:val="Normal (Web)"/>
    <w:basedOn w:val="a"/>
    <w:uiPriority w:val="99"/>
    <w:unhideWhenUsed/>
    <w:rsid w:val="003C35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3C35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6">
    <w:name w:val="Subtitle"/>
    <w:basedOn w:val="a"/>
    <w:link w:val="af7"/>
    <w:qFormat/>
    <w:rsid w:val="003C35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7">
    <w:name w:val="Подзаголовок Знак"/>
    <w:basedOn w:val="a0"/>
    <w:link w:val="af6"/>
    <w:rsid w:val="003C35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8">
    <w:name w:val="Placeholder Text"/>
    <w:basedOn w:val="a0"/>
    <w:uiPriority w:val="99"/>
    <w:semiHidden/>
    <w:rsid w:val="003C3547"/>
    <w:rPr>
      <w:color w:val="808080"/>
    </w:rPr>
  </w:style>
  <w:style w:type="character" w:customStyle="1" w:styleId="18">
    <w:name w:val="Слабое выделение1"/>
    <w:basedOn w:val="a0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basedOn w:val="a0"/>
    <w:uiPriority w:val="9"/>
    <w:semiHidden/>
    <w:rsid w:val="003C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9">
    <w:name w:val="Subtle Emphasis"/>
    <w:basedOn w:val="a0"/>
    <w:uiPriority w:val="19"/>
    <w:qFormat/>
    <w:rsid w:val="003C354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B3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3D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rsid w:val="00F543D5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F543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543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543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F543D5"/>
    <w:rPr>
      <w:rFonts w:cs="Mangal"/>
    </w:rPr>
  </w:style>
  <w:style w:type="paragraph" w:styleId="ac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F543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3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4">
    <w:name w:val="Без интервала1"/>
    <w:rsid w:val="003C3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3C35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C3547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basedOn w:val="a0"/>
    <w:link w:val="16"/>
    <w:rsid w:val="003C3547"/>
    <w:rPr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3">
    <w:name w:val="No Spacing"/>
    <w:link w:val="af4"/>
    <w:uiPriority w:val="1"/>
    <w:qFormat/>
    <w:rsid w:val="003C35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4">
    <w:name w:val="Без интервала Знак"/>
    <w:basedOn w:val="a0"/>
    <w:link w:val="af3"/>
    <w:uiPriority w:val="1"/>
    <w:rsid w:val="003C3547"/>
    <w:rPr>
      <w:rFonts w:ascii="Times New Roman" w:eastAsia="Calibri" w:hAnsi="Times New Roman" w:cs="Times New Roman"/>
      <w:sz w:val="28"/>
    </w:rPr>
  </w:style>
  <w:style w:type="paragraph" w:styleId="af5">
    <w:name w:val="Normal (Web)"/>
    <w:basedOn w:val="a"/>
    <w:uiPriority w:val="99"/>
    <w:unhideWhenUsed/>
    <w:rsid w:val="003C35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3C35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6">
    <w:name w:val="Subtitle"/>
    <w:basedOn w:val="a"/>
    <w:link w:val="af7"/>
    <w:qFormat/>
    <w:rsid w:val="003C35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7">
    <w:name w:val="Подзаголовок Знак"/>
    <w:basedOn w:val="a0"/>
    <w:link w:val="af6"/>
    <w:rsid w:val="003C35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8">
    <w:name w:val="Placeholder Text"/>
    <w:basedOn w:val="a0"/>
    <w:uiPriority w:val="99"/>
    <w:semiHidden/>
    <w:rsid w:val="003C3547"/>
    <w:rPr>
      <w:color w:val="808080"/>
    </w:rPr>
  </w:style>
  <w:style w:type="character" w:customStyle="1" w:styleId="18">
    <w:name w:val="Слабое выделение1"/>
    <w:basedOn w:val="a0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basedOn w:val="a0"/>
    <w:uiPriority w:val="9"/>
    <w:semiHidden/>
    <w:rsid w:val="003C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9">
    <w:name w:val="Subtle Emphasis"/>
    <w:basedOn w:val="a0"/>
    <w:uiPriority w:val="19"/>
    <w:qFormat/>
    <w:rsid w:val="003C35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7.wmf"/><Relationship Id="rId21" Type="http://schemas.openxmlformats.org/officeDocument/2006/relationships/image" Target="media/image14.wmf"/><Relationship Id="rId63" Type="http://schemas.openxmlformats.org/officeDocument/2006/relationships/hyperlink" Target="consultantplus://offline/ref=3DB0188AABC2B3D98DF780D7CB7D2825D298E29266AD634EF1530BEEC39746F3BE920603BC4E86ABtF70G" TargetMode="External"/><Relationship Id="rId159" Type="http://schemas.openxmlformats.org/officeDocument/2006/relationships/image" Target="media/image148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8.wmf"/><Relationship Id="rId268" Type="http://schemas.openxmlformats.org/officeDocument/2006/relationships/image" Target="media/image257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3.wmf"/><Relationship Id="rId377" Type="http://schemas.openxmlformats.org/officeDocument/2006/relationships/hyperlink" Target="consultantplus://offline/ref=987A4CB3CFA1056220D89296776290BB4D292C35498CC939C37B44B3C4bDxCG" TargetMode="External"/><Relationship Id="rId5" Type="http://schemas.openxmlformats.org/officeDocument/2006/relationships/settings" Target="setting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9.wmf"/><Relationship Id="rId279" Type="http://schemas.openxmlformats.org/officeDocument/2006/relationships/image" Target="media/image267.wmf"/><Relationship Id="rId444" Type="http://schemas.openxmlformats.org/officeDocument/2006/relationships/hyperlink" Target="consultantplus://offline/ref=987A4CB3CFA1056220D89296776290BB4D29203F4F8CC939C37B44B3C4DCBD7CC68B93214BCD8E69b5x0G" TargetMode="External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5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400.wmf"/><Relationship Id="rId248" Type="http://schemas.openxmlformats.org/officeDocument/2006/relationships/image" Target="media/image237.wmf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6.wmf"/><Relationship Id="rId6" Type="http://schemas.openxmlformats.org/officeDocument/2006/relationships/webSettings" Target="webSettings.xml"/><Relationship Id="rId238" Type="http://schemas.openxmlformats.org/officeDocument/2006/relationships/image" Target="media/image227.wmf"/><Relationship Id="rId259" Type="http://schemas.openxmlformats.org/officeDocument/2006/relationships/image" Target="media/image248.wmf"/><Relationship Id="rId424" Type="http://schemas.openxmlformats.org/officeDocument/2006/relationships/image" Target="media/image411.wmf"/><Relationship Id="rId445" Type="http://schemas.openxmlformats.org/officeDocument/2006/relationships/hyperlink" Target="consultantplus://offline/ref=987A4CB3CFA1056220D89296776290BB4D29203F4F8CC939C37B44B3C4DCBD7CC68B93214BCD8E69b5x0G" TargetMode="External"/><Relationship Id="rId23" Type="http://schemas.openxmlformats.org/officeDocument/2006/relationships/image" Target="media/image16.wmf"/><Relationship Id="rId119" Type="http://schemas.openxmlformats.org/officeDocument/2006/relationships/hyperlink" Target="consultantplus://offline/ref=3DB0188AABC2B3D98DF780D7CB7D2825D298E29266AD634EF1530BEEC39746F3BE920603BC4E86ABtF70G" TargetMode="External"/><Relationship Id="rId270" Type="http://schemas.openxmlformats.org/officeDocument/2006/relationships/image" Target="media/image259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26" Type="http://schemas.openxmlformats.org/officeDocument/2006/relationships/image" Target="media/image314.wmf"/><Relationship Id="rId347" Type="http://schemas.openxmlformats.org/officeDocument/2006/relationships/image" Target="media/image335.wmf"/><Relationship Id="rId44" Type="http://schemas.openxmlformats.org/officeDocument/2006/relationships/image" Target="media/image37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368" Type="http://schemas.openxmlformats.org/officeDocument/2006/relationships/image" Target="media/image356.wmf"/><Relationship Id="rId389" Type="http://schemas.openxmlformats.org/officeDocument/2006/relationships/image" Target="media/image376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414" Type="http://schemas.openxmlformats.org/officeDocument/2006/relationships/image" Target="media/image401.wmf"/><Relationship Id="rId435" Type="http://schemas.openxmlformats.org/officeDocument/2006/relationships/hyperlink" Target="consultantplus://offline/ref=987A4CB3CFA1056220D89296776290BB4D2926374988C939C37B44B3C4DCBD7CC68B93214BCD8C68b5x0G" TargetMode="External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9.wmf"/><Relationship Id="rId281" Type="http://schemas.openxmlformats.org/officeDocument/2006/relationships/image" Target="media/image269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09.wmf"/><Relationship Id="rId141" Type="http://schemas.openxmlformats.org/officeDocument/2006/relationships/image" Target="media/image130.wmf"/><Relationship Id="rId358" Type="http://schemas.openxmlformats.org/officeDocument/2006/relationships/image" Target="media/image346.wmf"/><Relationship Id="rId379" Type="http://schemas.openxmlformats.org/officeDocument/2006/relationships/image" Target="media/image366.wmf"/><Relationship Id="rId7" Type="http://schemas.openxmlformats.org/officeDocument/2006/relationships/hyperlink" Target="http://www.zakupki.gov.ru" TargetMode="Externa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image" Target="media/image377.wmf"/><Relationship Id="rId404" Type="http://schemas.openxmlformats.org/officeDocument/2006/relationships/image" Target="media/image391.wmf"/><Relationship Id="rId425" Type="http://schemas.openxmlformats.org/officeDocument/2006/relationships/hyperlink" Target="consultantplus://offline/ref=0B190AE849B392382BA6F094FED635C359143F39FAD61D18A520919193B3201EDAB7137D1257F166C3BFE" TargetMode="External"/><Relationship Id="rId446" Type="http://schemas.openxmlformats.org/officeDocument/2006/relationships/hyperlink" Target="consultantplus://offline/ref=987A4CB3CFA1056220D89296776290BB4D29203F4F8CC939C37B44B3C4DCBD7CC68B93214BCD8E69b5x0G" TargetMode="External"/><Relationship Id="rId250" Type="http://schemas.openxmlformats.org/officeDocument/2006/relationships/image" Target="media/image239.wmf"/><Relationship Id="rId271" Type="http://schemas.openxmlformats.org/officeDocument/2006/relationships/hyperlink" Target="consultantplus://offline/ref=987A4CB3CFA1056220D89296776290BB442A23354A859433CB2248B1C3D3E26BC1C29F204BCD8Db6xCG" TargetMode="External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5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7.wmf"/><Relationship Id="rId415" Type="http://schemas.openxmlformats.org/officeDocument/2006/relationships/image" Target="media/image402.wmf"/><Relationship Id="rId436" Type="http://schemas.openxmlformats.org/officeDocument/2006/relationships/image" Target="media/image420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0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8" Type="http://schemas.openxmlformats.org/officeDocument/2006/relationships/image" Target="media/image1.wmf"/><Relationship Id="rId98" Type="http://schemas.openxmlformats.org/officeDocument/2006/relationships/image" Target="media/image89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8.wmf"/><Relationship Id="rId391" Type="http://schemas.openxmlformats.org/officeDocument/2006/relationships/image" Target="media/image378.wmf"/><Relationship Id="rId405" Type="http://schemas.openxmlformats.org/officeDocument/2006/relationships/image" Target="media/image392.wmf"/><Relationship Id="rId426" Type="http://schemas.openxmlformats.org/officeDocument/2006/relationships/hyperlink" Target="consultantplus://offline/ref=0B190AE849B392382BA6F094FED635C359143F39FAD61D18A520919193B3201EDAB7137D1257F26EC3BDE" TargetMode="External"/><Relationship Id="rId447" Type="http://schemas.openxmlformats.org/officeDocument/2006/relationships/image" Target="media/image426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8.wmf"/><Relationship Id="rId272" Type="http://schemas.openxmlformats.org/officeDocument/2006/relationships/image" Target="media/image260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8.wmf"/><Relationship Id="rId381" Type="http://schemas.openxmlformats.org/officeDocument/2006/relationships/image" Target="media/image368.wmf"/><Relationship Id="rId416" Type="http://schemas.openxmlformats.org/officeDocument/2006/relationships/image" Target="media/image403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21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1.wmf"/><Relationship Id="rId283" Type="http://schemas.openxmlformats.org/officeDocument/2006/relationships/image" Target="media/image271.wmf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93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image" Target="media/image379.wmf"/><Relationship Id="rId427" Type="http://schemas.openxmlformats.org/officeDocument/2006/relationships/image" Target="media/image412.wmf"/><Relationship Id="rId448" Type="http://schemas.openxmlformats.org/officeDocument/2006/relationships/image" Target="media/image427.wmf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1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69.wmf"/><Relationship Id="rId417" Type="http://schemas.openxmlformats.org/officeDocument/2006/relationships/image" Target="media/image404.wmf"/><Relationship Id="rId438" Type="http://schemas.openxmlformats.org/officeDocument/2006/relationships/image" Target="media/image422.wmf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2.wmf"/><Relationship Id="rId319" Type="http://schemas.openxmlformats.org/officeDocument/2006/relationships/image" Target="media/image307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8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image" Target="media/image380.wmf"/><Relationship Id="rId407" Type="http://schemas.openxmlformats.org/officeDocument/2006/relationships/image" Target="media/image394.wmf"/><Relationship Id="rId428" Type="http://schemas.openxmlformats.org/officeDocument/2006/relationships/image" Target="media/image413.wmf"/><Relationship Id="rId449" Type="http://schemas.openxmlformats.org/officeDocument/2006/relationships/image" Target="media/image428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2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8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image" Target="media/image370.wmf"/><Relationship Id="rId418" Type="http://schemas.openxmlformats.org/officeDocument/2006/relationships/image" Target="media/image405.wmf"/><Relationship Id="rId439" Type="http://schemas.openxmlformats.org/officeDocument/2006/relationships/image" Target="media/image423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3.wmf"/><Relationship Id="rId450" Type="http://schemas.openxmlformats.org/officeDocument/2006/relationships/image" Target="media/image429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image" Target="media/image113.wmf"/><Relationship Id="rId310" Type="http://schemas.openxmlformats.org/officeDocument/2006/relationships/image" Target="media/image298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1.wmf"/><Relationship Id="rId408" Type="http://schemas.openxmlformats.org/officeDocument/2006/relationships/image" Target="media/image395.wmf"/><Relationship Id="rId429" Type="http://schemas.openxmlformats.org/officeDocument/2006/relationships/image" Target="media/image414.wmf"/><Relationship Id="rId1" Type="http://schemas.openxmlformats.org/officeDocument/2006/relationships/customXml" Target="../customXml/item1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4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3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image" Target="media/image371.wmf"/><Relationship Id="rId419" Type="http://schemas.openxmlformats.org/officeDocument/2006/relationships/image" Target="media/image406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5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4.wmf"/><Relationship Id="rId286" Type="http://schemas.openxmlformats.org/officeDocument/2006/relationships/image" Target="media/image274.wmf"/><Relationship Id="rId451" Type="http://schemas.openxmlformats.org/officeDocument/2006/relationships/fontTable" Target="fontTable.xml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image" Target="media/image382.wmf"/><Relationship Id="rId409" Type="http://schemas.openxmlformats.org/officeDocument/2006/relationships/image" Target="media/image396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7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4.wmf"/><Relationship Id="rId276" Type="http://schemas.openxmlformats.org/officeDocument/2006/relationships/image" Target="media/image264.wmf"/><Relationship Id="rId297" Type="http://schemas.openxmlformats.org/officeDocument/2006/relationships/image" Target="media/image285.wmf"/><Relationship Id="rId441" Type="http://schemas.openxmlformats.org/officeDocument/2006/relationships/image" Target="media/image425.wmf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2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5.wmf"/><Relationship Id="rId410" Type="http://schemas.openxmlformats.org/officeDocument/2006/relationships/image" Target="media/image397.wmf"/><Relationship Id="rId431" Type="http://schemas.openxmlformats.org/officeDocument/2006/relationships/image" Target="media/image416.wmf"/><Relationship Id="rId452" Type="http://schemas.openxmlformats.org/officeDocument/2006/relationships/theme" Target="theme/theme1.xml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63.wmf"/><Relationship Id="rId396" Type="http://schemas.openxmlformats.org/officeDocument/2006/relationships/image" Target="media/image383.wmf"/><Relationship Id="rId3" Type="http://schemas.openxmlformats.org/officeDocument/2006/relationships/styles" Target="style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5.wmf"/><Relationship Id="rId298" Type="http://schemas.openxmlformats.org/officeDocument/2006/relationships/image" Target="media/image286.wmf"/><Relationship Id="rId400" Type="http://schemas.openxmlformats.org/officeDocument/2006/relationships/image" Target="media/image387.wmf"/><Relationship Id="rId421" Type="http://schemas.openxmlformats.org/officeDocument/2006/relationships/image" Target="media/image408.wmf"/><Relationship Id="rId442" Type="http://schemas.openxmlformats.org/officeDocument/2006/relationships/hyperlink" Target="consultantplus://offline/ref=5F2960EF2FDFC2DC83E3DBB4B8093C0D1288074DAC0058630240EE7E22FD2874ADBE506949786E65nCE8E" TargetMode="External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hyperlink" Target="consultantplus://offline/ref=3DB0188AABC2B3D98DF780D7CB7D2825D298E29266AD634EF1530BEEC39746F3BE920603BC4E85A3tF72G" TargetMode="External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3.wmf"/><Relationship Id="rId386" Type="http://schemas.openxmlformats.org/officeDocument/2006/relationships/image" Target="media/image373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6.wmf"/><Relationship Id="rId411" Type="http://schemas.openxmlformats.org/officeDocument/2006/relationships/image" Target="media/image398.wmf"/><Relationship Id="rId432" Type="http://schemas.openxmlformats.org/officeDocument/2006/relationships/image" Target="media/image417.wmf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301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397" Type="http://schemas.openxmlformats.org/officeDocument/2006/relationships/image" Target="media/image384.wmf"/><Relationship Id="rId4" Type="http://schemas.microsoft.com/office/2007/relationships/stylesWithEffects" Target="stylesWithEffect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6.wmf"/><Relationship Id="rId401" Type="http://schemas.openxmlformats.org/officeDocument/2006/relationships/image" Target="media/image388.wmf"/><Relationship Id="rId422" Type="http://schemas.openxmlformats.org/officeDocument/2006/relationships/image" Target="media/image409.wmf"/><Relationship Id="rId443" Type="http://schemas.openxmlformats.org/officeDocument/2006/relationships/hyperlink" Target="consultantplus://offline/ref=5F2960EF2FDFC2DC83E3DBB4B8093C0D1288074DAC0058630240EE7E22FD2874ADBE506949786D6DnCEAE" TargetMode="External"/><Relationship Id="rId303" Type="http://schemas.openxmlformats.org/officeDocument/2006/relationships/image" Target="media/image291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3.wmf"/><Relationship Id="rId387" Type="http://schemas.openxmlformats.org/officeDocument/2006/relationships/image" Target="media/image374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9.wmf"/><Relationship Id="rId107" Type="http://schemas.openxmlformats.org/officeDocument/2006/relationships/image" Target="media/image98.wmf"/><Relationship Id="rId289" Type="http://schemas.openxmlformats.org/officeDocument/2006/relationships/image" Target="media/image277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5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10.wmf"/><Relationship Id="rId258" Type="http://schemas.openxmlformats.org/officeDocument/2006/relationships/image" Target="media/image247.wmf"/><Relationship Id="rId22" Type="http://schemas.openxmlformats.org/officeDocument/2006/relationships/image" Target="media/image15.wmf"/><Relationship Id="rId64" Type="http://schemas.openxmlformats.org/officeDocument/2006/relationships/image" Target="media/image55.wmf"/><Relationship Id="rId118" Type="http://schemas.openxmlformats.org/officeDocument/2006/relationships/hyperlink" Target="consultantplus://offline/ref=3DB0188AABC2B3D98DF780D7CB7D2825D298E29266AD634EF1530BEEC39746F3BE920603BC4E85A3tF72G" TargetMode="External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19.wmf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8.wmf"/><Relationship Id="rId336" Type="http://schemas.openxmlformats.org/officeDocument/2006/relationships/image" Target="media/image324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5.wmf"/><Relationship Id="rId403" Type="http://schemas.openxmlformats.org/officeDocument/2006/relationships/image" Target="media/image39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38DC-6E7A-49C1-946B-E48D7CF8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9186</Words>
  <Characters>52365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Елена Cадыкова</cp:lastModifiedBy>
  <cp:revision>2</cp:revision>
  <cp:lastPrinted>2015-12-24T02:19:00Z</cp:lastPrinted>
  <dcterms:created xsi:type="dcterms:W3CDTF">2016-07-28T05:24:00Z</dcterms:created>
  <dcterms:modified xsi:type="dcterms:W3CDTF">2016-07-28T05:24:00Z</dcterms:modified>
</cp:coreProperties>
</file>